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737C56" w14:textId="096543CA" w:rsidR="00014FB5" w:rsidRDefault="00014FB5" w:rsidP="00014FB5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ООО УК «Жизнь в радость»</w:t>
      </w:r>
    </w:p>
    <w:p w14:paraId="1075C257" w14:textId="77777777" w:rsidR="00014FB5" w:rsidRDefault="00014FB5" w:rsidP="00014FB5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Курганская область, г. Курган, ул. Красина, д. 154.</w:t>
      </w:r>
    </w:p>
    <w:p w14:paraId="10AD47F1" w14:textId="77777777" w:rsidR="00014FB5" w:rsidRDefault="00014FB5" w:rsidP="00014FB5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Межевого Олега Викторовича</w:t>
      </w:r>
    </w:p>
    <w:p w14:paraId="62ADB533" w14:textId="77777777" w:rsidR="00014FB5" w:rsidRDefault="00014FB5" w:rsidP="00014FB5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3443 676676</w:t>
      </w:r>
    </w:p>
    <w:p w14:paraId="3D0D5EC3" w14:textId="77777777" w:rsidR="00014FB5" w:rsidRDefault="00014FB5" w:rsidP="00014FB5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регистрации: г. Курган, ул. Ленина, д. 76.</w:t>
      </w:r>
    </w:p>
    <w:p w14:paraId="44F934A2" w14:textId="77777777" w:rsidR="00014FB5" w:rsidRDefault="00014FB5" w:rsidP="00014FB5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 апреля 2026 года</w:t>
      </w:r>
    </w:p>
    <w:p w14:paraId="276503DE" w14:textId="0B84C568" w:rsidR="00014FB5" w:rsidRPr="004B00CA" w:rsidRDefault="00014FB5" w:rsidP="00014FB5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0377881"/>
      <w:bookmarkStart w:id="1" w:name="_Hlk129767287"/>
      <w:bookmarkStart w:id="2" w:name="_GoBack"/>
      <w:r>
        <w:rPr>
          <w:rFonts w:ascii="Times New Roman" w:hAnsi="Times New Roman" w:cs="Times New Roman"/>
          <w:sz w:val="24"/>
          <w:szCs w:val="24"/>
        </w:rPr>
        <w:t xml:space="preserve">Жалоба на </w:t>
      </w:r>
      <w:r>
        <w:rPr>
          <w:rFonts w:ascii="Times New Roman" w:hAnsi="Times New Roman" w:cs="Times New Roman"/>
          <w:sz w:val="24"/>
          <w:szCs w:val="24"/>
        </w:rPr>
        <w:t>благоустройство территории</w:t>
      </w:r>
    </w:p>
    <w:p w14:paraId="69522D65" w14:textId="5975D228" w:rsidR="00014FB5" w:rsidRDefault="00014FB5" w:rsidP="00014FB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31145463"/>
      <w:bookmarkStart w:id="4" w:name="_Hlk129765217"/>
      <w:bookmarkEnd w:id="0"/>
      <w:bookmarkEnd w:id="2"/>
      <w:r>
        <w:rPr>
          <w:rFonts w:ascii="Times New Roman" w:hAnsi="Times New Roman" w:cs="Times New Roman"/>
          <w:sz w:val="24"/>
          <w:szCs w:val="24"/>
        </w:rPr>
        <w:t xml:space="preserve">Я, </w:t>
      </w:r>
      <w:bookmarkStart w:id="5" w:name="_Hlk130971147"/>
      <w:bookmarkStart w:id="6" w:name="_Hlk130286611"/>
      <w:r>
        <w:rPr>
          <w:rFonts w:ascii="Times New Roman" w:hAnsi="Times New Roman" w:cs="Times New Roman"/>
          <w:sz w:val="24"/>
          <w:szCs w:val="24"/>
        </w:rPr>
        <w:t xml:space="preserve">Межевой Олег Викторович, </w:t>
      </w:r>
      <w:bookmarkEnd w:id="5"/>
      <w:r>
        <w:rPr>
          <w:rFonts w:ascii="Times New Roman" w:hAnsi="Times New Roman" w:cs="Times New Roman"/>
          <w:sz w:val="24"/>
          <w:szCs w:val="24"/>
        </w:rPr>
        <w:t xml:space="preserve">проживаю по адресу г. Курган, ул. Ленина, д. 76. </w:t>
      </w:r>
      <w:r>
        <w:rPr>
          <w:rFonts w:ascii="Times New Roman" w:hAnsi="Times New Roman" w:cs="Times New Roman"/>
          <w:sz w:val="24"/>
          <w:szCs w:val="24"/>
        </w:rPr>
        <w:t>Довожу до сведения, что придворовая территория нашего дома нуждается в благоустройстве: лавочки не покрашены, детская площадка разбита, клумбы не засажены.</w:t>
      </w:r>
    </w:p>
    <w:bookmarkEnd w:id="3"/>
    <w:p w14:paraId="10A45C0D" w14:textId="77777777" w:rsidR="00014FB5" w:rsidRDefault="00014FB5" w:rsidP="00014F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вышеизложенного,</w:t>
      </w:r>
    </w:p>
    <w:p w14:paraId="0C6C28D5" w14:textId="77777777" w:rsidR="00014FB5" w:rsidRDefault="00014FB5" w:rsidP="00014F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Прошу:</w:t>
      </w:r>
    </w:p>
    <w:p w14:paraId="2C671925" w14:textId="77ABD6CA" w:rsidR="00014FB5" w:rsidRPr="000A52EC" w:rsidRDefault="00014FB5" w:rsidP="00014FB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7" w:name="_Hlk131161000"/>
      <w:bookmarkStart w:id="8" w:name="_Hlk130546592"/>
      <w:r>
        <w:rPr>
          <w:rFonts w:ascii="Times New Roman" w:hAnsi="Times New Roman" w:cs="Times New Roman"/>
          <w:sz w:val="24"/>
          <w:szCs w:val="24"/>
        </w:rPr>
        <w:t xml:space="preserve">Принять меры по факту обращения, </w:t>
      </w:r>
      <w:r>
        <w:rPr>
          <w:rFonts w:ascii="Times New Roman" w:hAnsi="Times New Roman" w:cs="Times New Roman"/>
          <w:sz w:val="24"/>
          <w:szCs w:val="24"/>
        </w:rPr>
        <w:t>провести благоустройство придомовой территории</w:t>
      </w:r>
      <w:r>
        <w:rPr>
          <w:rFonts w:ascii="Times New Roman" w:hAnsi="Times New Roman" w:cs="Times New Roman"/>
          <w:sz w:val="24"/>
          <w:szCs w:val="24"/>
        </w:rPr>
        <w:t xml:space="preserve"> по адресу г. Курган, ул. Ленина, д. 76.</w:t>
      </w:r>
    </w:p>
    <w:bookmarkEnd w:id="1"/>
    <w:bookmarkEnd w:id="4"/>
    <w:bookmarkEnd w:id="6"/>
    <w:bookmarkEnd w:id="7"/>
    <w:bookmarkEnd w:id="8"/>
    <w:p w14:paraId="0A3C68E7" w14:textId="77777777" w:rsidR="00014FB5" w:rsidRPr="00A57BFA" w:rsidRDefault="00014FB5" w:rsidP="00014FB5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Межевой Олег Викторович </w:t>
      </w:r>
      <w:r>
        <w:rPr>
          <w:rFonts w:ascii="Times New Roman" w:hAnsi="Times New Roman" w:cs="Times New Roman"/>
          <w:i/>
          <w:sz w:val="24"/>
          <w:szCs w:val="24"/>
        </w:rPr>
        <w:t>(Межевой)</w:t>
      </w:r>
    </w:p>
    <w:p w14:paraId="4A910BD5" w14:textId="77777777" w:rsidR="00014FB5" w:rsidRPr="00E82EF3" w:rsidRDefault="00014FB5" w:rsidP="00014FB5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97FC0C6" w14:textId="77777777" w:rsidR="00014FB5" w:rsidRDefault="00014FB5" w:rsidP="00014FB5"/>
    <w:p w14:paraId="75132FF6" w14:textId="77777777" w:rsidR="00014FB5" w:rsidRDefault="00014FB5" w:rsidP="00014FB5"/>
    <w:p w14:paraId="7C23EDDE" w14:textId="77777777" w:rsidR="00014FB5" w:rsidRDefault="00014FB5" w:rsidP="00014FB5"/>
    <w:p w14:paraId="09696772" w14:textId="77777777" w:rsidR="00014FB5" w:rsidRDefault="00014FB5" w:rsidP="00014FB5"/>
    <w:p w14:paraId="2BB23564" w14:textId="77777777" w:rsidR="00014FB5" w:rsidRDefault="00014FB5" w:rsidP="00014FB5"/>
    <w:p w14:paraId="6EB700E9" w14:textId="77777777" w:rsidR="00014FB5" w:rsidRDefault="00014FB5" w:rsidP="00014FB5"/>
    <w:p w14:paraId="7DAAE4B3" w14:textId="77777777" w:rsidR="00014FB5" w:rsidRDefault="00014FB5" w:rsidP="00014FB5"/>
    <w:p w14:paraId="2014A330" w14:textId="77777777" w:rsidR="00014FB5" w:rsidRDefault="00014FB5" w:rsidP="00014FB5"/>
    <w:p w14:paraId="52C51B2A" w14:textId="77777777" w:rsidR="00014FB5" w:rsidRDefault="00014FB5" w:rsidP="00014FB5"/>
    <w:p w14:paraId="6EAFF2F8" w14:textId="77777777" w:rsidR="00014FB5" w:rsidRDefault="00014FB5" w:rsidP="00014FB5"/>
    <w:p w14:paraId="6F0916B1" w14:textId="77777777" w:rsidR="00014FB5" w:rsidRDefault="00014FB5" w:rsidP="00014FB5"/>
    <w:p w14:paraId="4AB87538" w14:textId="77777777" w:rsidR="00014FB5" w:rsidRDefault="00014FB5" w:rsidP="00014FB5"/>
    <w:p w14:paraId="2175B4FF" w14:textId="77777777" w:rsidR="00014FB5" w:rsidRDefault="00014FB5" w:rsidP="00014FB5"/>
    <w:p w14:paraId="3BAD5156" w14:textId="77777777" w:rsidR="00014FB5" w:rsidRDefault="00014FB5" w:rsidP="00014FB5"/>
    <w:p w14:paraId="03161AA6" w14:textId="77777777" w:rsidR="00014FB5" w:rsidRDefault="00014FB5" w:rsidP="00014FB5"/>
    <w:p w14:paraId="020913F2" w14:textId="77777777" w:rsidR="00014FB5" w:rsidRDefault="00014FB5" w:rsidP="00014FB5"/>
    <w:p w14:paraId="6CF8F1CB" w14:textId="77777777" w:rsidR="00F176F3" w:rsidRDefault="00F176F3"/>
    <w:sectPr w:rsidR="00F176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6462D2"/>
    <w:multiLevelType w:val="hybridMultilevel"/>
    <w:tmpl w:val="65503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2F6"/>
    <w:rsid w:val="00014FB5"/>
    <w:rsid w:val="006012F6"/>
    <w:rsid w:val="00F176F3"/>
    <w:rsid w:val="00F63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EE2E4"/>
  <w15:chartTrackingRefBased/>
  <w15:docId w15:val="{622B08C2-493E-41C1-B0FA-D6C425E95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4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F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88</Words>
  <Characters>597</Characters>
  <Application>Microsoft Office Word</Application>
  <DocSecurity>0</DocSecurity>
  <Lines>10</Lines>
  <Paragraphs>3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2024-04-26T03:57:00Z</dcterms:created>
  <dcterms:modified xsi:type="dcterms:W3CDTF">2024-04-26T03:59:00Z</dcterms:modified>
</cp:coreProperties>
</file>