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15D2" w14:textId="00B3F1D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отделения ПАО «Много-денег-банк» по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5EEBF4DA" w14:textId="7777777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D1D27B0" w14:textId="7777777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02885246" w14:textId="7777777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42C8F7E9" w14:textId="7777777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32DB6D21" w14:textId="77777777" w:rsidR="003F57E2" w:rsidRDefault="003F57E2" w:rsidP="003F57E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 2026 года</w:t>
      </w:r>
    </w:p>
    <w:p w14:paraId="26F66069" w14:textId="4982CA38" w:rsidR="003F57E2" w:rsidRPr="004B00CA" w:rsidRDefault="003F57E2" w:rsidP="003F57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</w:t>
      </w:r>
      <w:r>
        <w:rPr>
          <w:rFonts w:ascii="Times New Roman" w:hAnsi="Times New Roman" w:cs="Times New Roman"/>
          <w:sz w:val="24"/>
          <w:szCs w:val="24"/>
        </w:rPr>
        <w:t>в банк на утрату исполнительного документа</w:t>
      </w:r>
    </w:p>
    <w:p w14:paraId="54DD5251" w14:textId="309793CD" w:rsidR="003F57E2" w:rsidRDefault="003F57E2" w:rsidP="003F57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обратился в </w:t>
      </w:r>
      <w:r w:rsidRPr="003F57E2">
        <w:rPr>
          <w:rFonts w:ascii="Times New Roman" w:hAnsi="Times New Roman" w:cs="Times New Roman"/>
          <w:sz w:val="24"/>
          <w:szCs w:val="24"/>
        </w:rPr>
        <w:t>ПАО «Много-денег-банк» по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 возбуждении исполнительного производства на основании судебного приказа мирового судьи судебного участка № 47 г. Кургана. 26.04.2026 г. было подавно заявление об отзыве исполнительного документа.</w:t>
      </w:r>
    </w:p>
    <w:p w14:paraId="420DF604" w14:textId="13CE7313" w:rsidR="003F57E2" w:rsidRDefault="003F57E2" w:rsidP="003F5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сегодняшний день исполнительный документ ПАО «Много-денег-панк» так и не возвратило взыскателю, в связи с чем считаю, что документ был утрачен сотрудниками.</w:t>
      </w:r>
    </w:p>
    <w:bookmarkEnd w:id="3"/>
    <w:p w14:paraId="49ABD3C7" w14:textId="77777777" w:rsidR="003F57E2" w:rsidRDefault="003F57E2" w:rsidP="003F5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FE857C7" w14:textId="77777777" w:rsidR="003F57E2" w:rsidRDefault="003F57E2" w:rsidP="003F5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F7C4901" w14:textId="5888CA77" w:rsidR="003F57E2" w:rsidRDefault="003F57E2" w:rsidP="003F5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привлечь ответственный за утрату исполнительного документа к ответственности.</w:t>
      </w:r>
    </w:p>
    <w:p w14:paraId="21793F52" w14:textId="7C17B0CD" w:rsidR="003F57E2" w:rsidRDefault="003F57E2" w:rsidP="003F5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3E6A109" w14:textId="3E839D41" w:rsidR="003F57E2" w:rsidRDefault="003F57E2" w:rsidP="003F57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о возбуждении исполнительного производства.</w:t>
      </w:r>
    </w:p>
    <w:p w14:paraId="5A349EA7" w14:textId="6746E2E1" w:rsidR="003F57E2" w:rsidRPr="003F57E2" w:rsidRDefault="003F57E2" w:rsidP="003F57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заявления на отзыв исполнительного документа.</w:t>
      </w:r>
    </w:p>
    <w:bookmarkEnd w:id="1"/>
    <w:bookmarkEnd w:id="4"/>
    <w:bookmarkEnd w:id="6"/>
    <w:bookmarkEnd w:id="7"/>
    <w:bookmarkEnd w:id="8"/>
    <w:p w14:paraId="0E0991CB" w14:textId="77777777" w:rsidR="003F57E2" w:rsidRPr="00A57BFA" w:rsidRDefault="003F57E2" w:rsidP="003F57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02AD7EA" w14:textId="77777777" w:rsidR="003F57E2" w:rsidRPr="00E82EF3" w:rsidRDefault="003F57E2" w:rsidP="003F57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A9E435" w14:textId="77777777" w:rsidR="003F57E2" w:rsidRDefault="003F57E2" w:rsidP="003F57E2"/>
    <w:p w14:paraId="5EA48192" w14:textId="77777777" w:rsidR="003F57E2" w:rsidRDefault="003F57E2" w:rsidP="003F57E2"/>
    <w:p w14:paraId="680BA058" w14:textId="77777777" w:rsidR="003F57E2" w:rsidRDefault="003F57E2" w:rsidP="003F57E2"/>
    <w:p w14:paraId="211335CC" w14:textId="77777777" w:rsidR="003F57E2" w:rsidRDefault="003F57E2" w:rsidP="003F57E2"/>
    <w:p w14:paraId="7903A72D" w14:textId="77777777" w:rsidR="003F57E2" w:rsidRDefault="003F57E2" w:rsidP="003F57E2"/>
    <w:p w14:paraId="1C3161E9" w14:textId="77777777" w:rsidR="003F57E2" w:rsidRDefault="003F57E2" w:rsidP="003F57E2"/>
    <w:p w14:paraId="2D85E52A" w14:textId="77777777" w:rsidR="003F57E2" w:rsidRDefault="003F57E2" w:rsidP="003F57E2"/>
    <w:p w14:paraId="04B5349C" w14:textId="77777777" w:rsidR="003F57E2" w:rsidRDefault="003F57E2" w:rsidP="003F57E2"/>
    <w:p w14:paraId="36AFE890" w14:textId="77777777" w:rsidR="003F57E2" w:rsidRDefault="003F57E2" w:rsidP="003F57E2"/>
    <w:p w14:paraId="1579B661" w14:textId="77777777" w:rsidR="003F57E2" w:rsidRDefault="003F57E2" w:rsidP="003F57E2"/>
    <w:p w14:paraId="79566773" w14:textId="77777777" w:rsidR="003F57E2" w:rsidRDefault="003F57E2" w:rsidP="003F57E2"/>
    <w:p w14:paraId="02CB9A2C" w14:textId="77777777" w:rsidR="003F57E2" w:rsidRDefault="003F57E2" w:rsidP="003F57E2"/>
    <w:p w14:paraId="57E632F8" w14:textId="77777777" w:rsidR="003F57E2" w:rsidRPr="000E5686" w:rsidRDefault="003F57E2" w:rsidP="003F57E2"/>
    <w:p w14:paraId="353E3BA6" w14:textId="77777777" w:rsidR="003F57E2" w:rsidRDefault="003F57E2" w:rsidP="003F57E2"/>
    <w:p w14:paraId="2AE8F39F" w14:textId="77777777" w:rsidR="001E41FB" w:rsidRDefault="001E41FB"/>
    <w:sectPr w:rsidR="001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0EDD"/>
    <w:multiLevelType w:val="hybridMultilevel"/>
    <w:tmpl w:val="C43E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A"/>
    <w:rsid w:val="001E41FB"/>
    <w:rsid w:val="0031088C"/>
    <w:rsid w:val="003F57E2"/>
    <w:rsid w:val="00D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1AD5"/>
  <w15:chartTrackingRefBased/>
  <w15:docId w15:val="{65949C81-F1A7-43B2-9B8E-97BCE58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961</Characters>
  <Application>Microsoft Office Word</Application>
  <DocSecurity>0</DocSecurity>
  <Lines>16</Lines>
  <Paragraphs>5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2024-05-02T03:49:00Z</dcterms:created>
  <dcterms:modified xsi:type="dcterms:W3CDTF">2024-05-02T03:54:00Z</dcterms:modified>
</cp:coreProperties>
</file>