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6A6C" w14:textId="77777777" w:rsidR="00665CEB" w:rsidRDefault="00665CEB" w:rsidP="00665CE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«Рога и копыта» Симонову Виктору Сергеевичу</w:t>
      </w:r>
    </w:p>
    <w:p w14:paraId="5FD0B87A" w14:textId="77777777" w:rsidR="00665CEB" w:rsidRDefault="00665CEB" w:rsidP="00665CE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5421B47" w14:textId="77777777" w:rsidR="00665CEB" w:rsidRDefault="00665CEB" w:rsidP="00665CE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менеджера по продажам Межевого Олега Викторовича</w:t>
      </w:r>
    </w:p>
    <w:p w14:paraId="341D4F68" w14:textId="77777777" w:rsidR="00665CEB" w:rsidRDefault="00665CEB" w:rsidP="00665CE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марта 2026 года</w:t>
      </w:r>
    </w:p>
    <w:p w14:paraId="637C0FBD" w14:textId="03375D4E" w:rsidR="00665CEB" w:rsidRPr="004B00CA" w:rsidRDefault="00665CEB" w:rsidP="00665C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о </w:t>
      </w:r>
      <w:r>
        <w:rPr>
          <w:rFonts w:ascii="Times New Roman" w:hAnsi="Times New Roman" w:cs="Times New Roman"/>
          <w:sz w:val="24"/>
          <w:szCs w:val="24"/>
        </w:rPr>
        <w:t>смене печати</w:t>
      </w:r>
    </w:p>
    <w:p w14:paraId="00942D9D" w14:textId="37C5DF14" w:rsidR="00665CEB" w:rsidRDefault="00665CEB" w:rsidP="00665C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Довожу до сведения, что печать инв. № 251/АЕ раскололась в ходе эксплуатации, в связи с чем, считаю, что необходимо её заменить.</w:t>
      </w:r>
    </w:p>
    <w:p w14:paraId="1F745503" w14:textId="3743ED6F" w:rsidR="00665CEB" w:rsidRPr="00665CEB" w:rsidRDefault="00665CEB" w:rsidP="00665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заменить печать </w:t>
      </w:r>
      <w:r>
        <w:rPr>
          <w:rFonts w:ascii="Times New Roman" w:hAnsi="Times New Roman" w:cs="Times New Roman"/>
          <w:sz w:val="24"/>
          <w:szCs w:val="24"/>
        </w:rPr>
        <w:t>инв. № 251/АЕ</w:t>
      </w:r>
      <w:r>
        <w:rPr>
          <w:rFonts w:ascii="Times New Roman" w:hAnsi="Times New Roman" w:cs="Times New Roman"/>
          <w:sz w:val="24"/>
          <w:szCs w:val="24"/>
        </w:rPr>
        <w:t xml:space="preserve"> на новую.</w:t>
      </w:r>
    </w:p>
    <w:bookmarkEnd w:id="1"/>
    <w:bookmarkEnd w:id="3"/>
    <w:bookmarkEnd w:id="4"/>
    <w:p w14:paraId="4FA68A85" w14:textId="77777777" w:rsidR="00665CEB" w:rsidRPr="00A57BFA" w:rsidRDefault="00665CEB" w:rsidP="00665CE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31CE9C8" w14:textId="77777777" w:rsidR="00665CEB" w:rsidRDefault="00665CEB" w:rsidP="00665CEB"/>
    <w:p w14:paraId="47417E50" w14:textId="77777777" w:rsidR="00665CEB" w:rsidRDefault="00665CEB" w:rsidP="00665CEB"/>
    <w:p w14:paraId="3697A90A" w14:textId="77777777" w:rsidR="00665CEB" w:rsidRDefault="00665CEB" w:rsidP="00665CEB"/>
    <w:p w14:paraId="733CC6A3" w14:textId="77777777" w:rsidR="00665CEB" w:rsidRDefault="00665CEB" w:rsidP="00665CEB"/>
    <w:p w14:paraId="7D9D4B87" w14:textId="77777777" w:rsidR="00665CEB" w:rsidRDefault="00665CEB" w:rsidP="00665CEB"/>
    <w:p w14:paraId="1667850A" w14:textId="77777777" w:rsidR="00665CEB" w:rsidRDefault="00665CEB" w:rsidP="00665CEB"/>
    <w:p w14:paraId="1C678203" w14:textId="77777777" w:rsidR="00665CEB" w:rsidRDefault="00665CEB" w:rsidP="00665CEB"/>
    <w:p w14:paraId="49F37B77" w14:textId="77777777" w:rsidR="00665CEB" w:rsidRDefault="00665CEB" w:rsidP="00665CEB"/>
    <w:p w14:paraId="1CD45DEC" w14:textId="77777777" w:rsidR="00665CEB" w:rsidRDefault="00665CEB" w:rsidP="00665CEB"/>
    <w:p w14:paraId="1A23EA79" w14:textId="77777777" w:rsidR="00665CEB" w:rsidRDefault="00665CEB" w:rsidP="00665CEB"/>
    <w:p w14:paraId="6EE6DF39" w14:textId="77777777" w:rsidR="00665CEB" w:rsidRDefault="00665CEB" w:rsidP="00665CEB"/>
    <w:p w14:paraId="2A0E818C" w14:textId="77777777" w:rsidR="00665CEB" w:rsidRDefault="00665CEB" w:rsidP="00665CEB"/>
    <w:p w14:paraId="098CAACF" w14:textId="77777777" w:rsidR="00665CEB" w:rsidRDefault="00665CEB" w:rsidP="00665CEB"/>
    <w:p w14:paraId="74817D98" w14:textId="77777777" w:rsidR="00665CEB" w:rsidRDefault="00665CEB" w:rsidP="00665CEB"/>
    <w:p w14:paraId="26BC2B7A" w14:textId="77777777" w:rsidR="00665CEB" w:rsidRDefault="00665CEB" w:rsidP="00665CEB"/>
    <w:p w14:paraId="1BDCB985" w14:textId="77777777" w:rsidR="00665CEB" w:rsidRDefault="00665CEB" w:rsidP="00665CEB"/>
    <w:p w14:paraId="7DC5E0C1" w14:textId="77777777" w:rsidR="00665CEB" w:rsidRDefault="00665CEB" w:rsidP="00665CEB"/>
    <w:p w14:paraId="2B4C4A38" w14:textId="77777777" w:rsidR="00665CEB" w:rsidRDefault="00665CEB" w:rsidP="00665CEB"/>
    <w:p w14:paraId="28C814CC" w14:textId="77777777" w:rsidR="00665CEB" w:rsidRDefault="00665CEB" w:rsidP="00665CEB"/>
    <w:p w14:paraId="1ED29068" w14:textId="77777777" w:rsidR="00665CEB" w:rsidRDefault="00665CEB" w:rsidP="00665CEB"/>
    <w:p w14:paraId="0EFAA566" w14:textId="77777777" w:rsidR="00665CEB" w:rsidRDefault="00665CEB" w:rsidP="00665CEB"/>
    <w:p w14:paraId="40A7F5B3" w14:textId="77777777" w:rsidR="00665CEB" w:rsidRDefault="00665CEB" w:rsidP="00665CEB"/>
    <w:p w14:paraId="06899DFC" w14:textId="77777777" w:rsidR="00665CEB" w:rsidRDefault="00665CEB" w:rsidP="00665CEB"/>
    <w:p w14:paraId="687E8ABC" w14:textId="77777777" w:rsidR="00665CEB" w:rsidRDefault="00665CEB" w:rsidP="00665CEB"/>
    <w:p w14:paraId="599D455B" w14:textId="77777777" w:rsidR="00665CEB" w:rsidRDefault="00665CEB" w:rsidP="00665CEB"/>
    <w:p w14:paraId="017AA5F4" w14:textId="77777777" w:rsidR="00665CEB" w:rsidRDefault="00665CEB" w:rsidP="00665CEB"/>
    <w:p w14:paraId="593D38B6" w14:textId="77777777" w:rsidR="00665CEB" w:rsidRDefault="00665CEB" w:rsidP="00665CEB"/>
    <w:p w14:paraId="1CB58B5E" w14:textId="77777777" w:rsidR="00665CEB" w:rsidRDefault="00665CEB" w:rsidP="00665CEB"/>
    <w:p w14:paraId="7BB04DA4" w14:textId="77777777" w:rsidR="00665CEB" w:rsidRDefault="00665CEB" w:rsidP="00665CEB"/>
    <w:p w14:paraId="359F8B22" w14:textId="77777777" w:rsidR="00665CEB" w:rsidRDefault="00665CEB" w:rsidP="00665CEB"/>
    <w:p w14:paraId="44A96940" w14:textId="77777777" w:rsidR="00665CEB" w:rsidRDefault="00665CEB" w:rsidP="00665CEB"/>
    <w:p w14:paraId="3237842F" w14:textId="77777777" w:rsidR="00665CEB" w:rsidRDefault="00665CEB" w:rsidP="00665CEB"/>
    <w:p w14:paraId="16D6C0F0" w14:textId="77777777" w:rsidR="00665CEB" w:rsidRDefault="00665CEB" w:rsidP="00665CEB"/>
    <w:p w14:paraId="47B48410" w14:textId="77777777" w:rsidR="00665CEB" w:rsidRDefault="00665CEB" w:rsidP="00665CEB"/>
    <w:p w14:paraId="733B4196" w14:textId="77777777" w:rsidR="00665CEB" w:rsidRDefault="00665CEB" w:rsidP="00665CEB"/>
    <w:p w14:paraId="43500749" w14:textId="77777777" w:rsidR="00665CEB" w:rsidRDefault="00665CEB" w:rsidP="00665CEB"/>
    <w:p w14:paraId="703455A8" w14:textId="77777777" w:rsidR="00665CEB" w:rsidRDefault="00665CEB" w:rsidP="00665CEB"/>
    <w:p w14:paraId="3CDF0ED7" w14:textId="77777777" w:rsidR="00E901A8" w:rsidRDefault="005D0B6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D7479"/>
    <w:multiLevelType w:val="hybridMultilevel"/>
    <w:tmpl w:val="B2EA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E7"/>
    <w:rsid w:val="003E01BD"/>
    <w:rsid w:val="004812E7"/>
    <w:rsid w:val="005D0B65"/>
    <w:rsid w:val="00665CEB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FB94"/>
  <w15:chartTrackingRefBased/>
  <w15:docId w15:val="{7E9FB61A-F88E-4D49-BF46-9DF889E7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397</Characters>
  <Application>Microsoft Office Word</Application>
  <DocSecurity>0</DocSecurity>
  <Lines>6</Lines>
  <Paragraphs>2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2024-03-25T05:03:00Z</dcterms:created>
  <dcterms:modified xsi:type="dcterms:W3CDTF">2024-03-25T05:05:00Z</dcterms:modified>
</cp:coreProperties>
</file>