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343D" w14:textId="5DA5DC7A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«Энергетический ресурс»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644CF57B" w14:textId="77777777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7724A0B" w14:textId="77777777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68F8A71" w14:textId="77777777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BBF1A64" w14:textId="77777777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6D646C94" w14:textId="77777777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0A66C84" w14:textId="034F51C4" w:rsidR="00224C15" w:rsidRDefault="00224C15" w:rsidP="00224C1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4B9DDC71" w14:textId="4287A500" w:rsidR="00224C15" w:rsidRPr="004B00CA" w:rsidRDefault="00224C15" w:rsidP="00224C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хищение электроэнергии</w:t>
      </w:r>
    </w:p>
    <w:p w14:paraId="021EC8C0" w14:textId="51E11EB2" w:rsidR="00224C15" w:rsidRDefault="00224C15" w:rsidP="00224C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проживаю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154, кв. 125.</w:t>
      </w:r>
      <w:r>
        <w:rPr>
          <w:rFonts w:ascii="Times New Roman" w:hAnsi="Times New Roman" w:cs="Times New Roman"/>
          <w:sz w:val="24"/>
          <w:szCs w:val="24"/>
        </w:rPr>
        <w:t xml:space="preserve"> Мне стало известно, что мои соседи по лестничной клетке из квартиры № 124 занимаются хищением электроэнергии, подключая бытовые приборы напрямую в электрический щиток в подъезде. </w:t>
      </w:r>
    </w:p>
    <w:p w14:paraId="72081E3A" w14:textId="77777777" w:rsidR="00224C15" w:rsidRDefault="00224C15" w:rsidP="0022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C7C84EB" w14:textId="77777777" w:rsidR="00224C15" w:rsidRDefault="00224C15" w:rsidP="0022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bookmarkEnd w:id="1"/>
    <w:bookmarkEnd w:id="3"/>
    <w:bookmarkEnd w:id="4"/>
    <w:p w14:paraId="100400DE" w14:textId="638E4558" w:rsidR="00224C15" w:rsidRPr="00032863" w:rsidRDefault="00224C15" w:rsidP="00224C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в отношении жильцов квартиры № 124 по адресу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154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201CB" w14:textId="77777777" w:rsidR="00224C15" w:rsidRPr="00032863" w:rsidRDefault="00224C15" w:rsidP="00224C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863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032863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2B849D" w14:textId="77777777" w:rsidR="00224C15" w:rsidRDefault="00224C15" w:rsidP="00224C15"/>
    <w:p w14:paraId="5E8B59E5" w14:textId="77777777" w:rsidR="00224C15" w:rsidRDefault="00224C15" w:rsidP="00224C15"/>
    <w:p w14:paraId="23047E62" w14:textId="77777777" w:rsidR="00224C15" w:rsidRDefault="00224C15" w:rsidP="00224C15"/>
    <w:p w14:paraId="7E71476B" w14:textId="77777777" w:rsidR="00224C15" w:rsidRDefault="00224C15" w:rsidP="00224C15"/>
    <w:p w14:paraId="5ACDE18F" w14:textId="77777777" w:rsidR="00224C15" w:rsidRDefault="00224C15" w:rsidP="00224C15"/>
    <w:p w14:paraId="2753175F" w14:textId="77777777" w:rsidR="00224C15" w:rsidRDefault="00224C15" w:rsidP="00224C15"/>
    <w:p w14:paraId="39B46AFC" w14:textId="77777777" w:rsidR="00224C15" w:rsidRDefault="00224C15" w:rsidP="00224C15"/>
    <w:p w14:paraId="5979065C" w14:textId="77777777" w:rsidR="00224C15" w:rsidRDefault="00224C15" w:rsidP="00224C15"/>
    <w:p w14:paraId="12F5D5D6" w14:textId="77777777" w:rsidR="00224C15" w:rsidRDefault="00224C15" w:rsidP="00224C15"/>
    <w:p w14:paraId="7C19211F" w14:textId="77777777" w:rsidR="00224C15" w:rsidRDefault="00224C15" w:rsidP="00224C15"/>
    <w:p w14:paraId="6B188CCF" w14:textId="77777777" w:rsidR="00224C15" w:rsidRDefault="00224C15" w:rsidP="00224C15"/>
    <w:p w14:paraId="27DEC66E" w14:textId="77777777" w:rsidR="00224C15" w:rsidRDefault="00224C15" w:rsidP="00224C15"/>
    <w:p w14:paraId="572BD8D6" w14:textId="77777777" w:rsidR="00723529" w:rsidRDefault="00723529"/>
    <w:sectPr w:rsidR="007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B"/>
    <w:rsid w:val="00224C15"/>
    <w:rsid w:val="00291FBB"/>
    <w:rsid w:val="00723529"/>
    <w:rsid w:val="009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A5DF"/>
  <w15:chartTrackingRefBased/>
  <w15:docId w15:val="{40185C95-1560-4632-84B6-201011E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654</Characters>
  <Application>Microsoft Office Word</Application>
  <DocSecurity>0</DocSecurity>
  <Lines>10</Lines>
  <Paragraphs>3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2024-03-15T05:01:00Z</dcterms:created>
  <dcterms:modified xsi:type="dcterms:W3CDTF">2024-03-15T05:03:00Z</dcterms:modified>
</cp:coreProperties>
</file>