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008A" w14:textId="69126A1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Региональному директору СДЭК по УРФО</w:t>
      </w:r>
      <w:r>
        <w:rPr>
          <w:rFonts w:ascii="Times New Roman" w:hAnsi="Times New Roman" w:cs="Times New Roman"/>
          <w:sz w:val="24"/>
          <w:szCs w:val="24"/>
        </w:rPr>
        <w:t xml:space="preserve"> Горину Николая Олеговичу</w:t>
      </w:r>
    </w:p>
    <w:p w14:paraId="476380EE" w14:textId="7777777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F55F949" w14:textId="7777777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04942A8" w14:textId="7777777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058EF868" w14:textId="7777777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154, кв. 125.</w:t>
      </w:r>
    </w:p>
    <w:p w14:paraId="58DC6B4C" w14:textId="7777777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B0D2152" w14:textId="77777777" w:rsidR="00976F3C" w:rsidRDefault="00976F3C" w:rsidP="00976F3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марта 2026 года</w:t>
      </w:r>
    </w:p>
    <w:p w14:paraId="61C4110B" w14:textId="1AC97E8D" w:rsidR="00976F3C" w:rsidRPr="004B00CA" w:rsidRDefault="00976F3C" w:rsidP="00976F3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ПВЗ </w:t>
      </w:r>
      <w:r>
        <w:rPr>
          <w:rFonts w:ascii="Times New Roman" w:hAnsi="Times New Roman" w:cs="Times New Roman"/>
          <w:sz w:val="24"/>
          <w:szCs w:val="24"/>
        </w:rPr>
        <w:t>СДЭК</w:t>
      </w:r>
    </w:p>
    <w:p w14:paraId="39CEAD10" w14:textId="70EA2432" w:rsidR="00976F3C" w:rsidRDefault="00976F3C" w:rsidP="00976F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10.03.2026 г. посещал ПВЗ </w:t>
      </w:r>
      <w:r>
        <w:rPr>
          <w:rFonts w:ascii="Times New Roman" w:hAnsi="Times New Roman" w:cs="Times New Roman"/>
          <w:sz w:val="24"/>
          <w:szCs w:val="24"/>
        </w:rPr>
        <w:t>СДЭК</w:t>
      </w:r>
      <w:r>
        <w:rPr>
          <w:rFonts w:ascii="Times New Roman" w:hAnsi="Times New Roman" w:cs="Times New Roman"/>
          <w:sz w:val="24"/>
          <w:szCs w:val="24"/>
        </w:rPr>
        <w:t xml:space="preserve"> по адресу г. Курган, ул. </w:t>
      </w:r>
      <w:r>
        <w:rPr>
          <w:rFonts w:ascii="Times New Roman" w:hAnsi="Times New Roman" w:cs="Times New Roman"/>
          <w:sz w:val="24"/>
          <w:szCs w:val="24"/>
        </w:rPr>
        <w:t>Родионова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12А</w:t>
      </w:r>
      <w:r>
        <w:rPr>
          <w:rFonts w:ascii="Times New Roman" w:hAnsi="Times New Roman" w:cs="Times New Roman"/>
          <w:sz w:val="24"/>
          <w:szCs w:val="24"/>
        </w:rPr>
        <w:t xml:space="preserve">, столкнулся там с нарушениями норм действующего законодательства в общем и моих гражданских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частности. </w:t>
      </w:r>
      <w:r>
        <w:rPr>
          <w:rFonts w:ascii="Times New Roman" w:hAnsi="Times New Roman" w:cs="Times New Roman"/>
          <w:sz w:val="24"/>
          <w:szCs w:val="24"/>
        </w:rPr>
        <w:t>Так, на пункте выдачи заказов отсутствуют канцелярские принадлежности для вскрытия посылок, в связи с чем распаковать коробку непосредственно на месте не представляется возможным.</w:t>
      </w:r>
    </w:p>
    <w:p w14:paraId="3B317C92" w14:textId="77777777" w:rsidR="00976F3C" w:rsidRDefault="00976F3C" w:rsidP="0097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7484BC63" w14:textId="77777777" w:rsidR="00976F3C" w:rsidRDefault="00976F3C" w:rsidP="00976F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33C0985" w14:textId="6414BC6B" w:rsidR="00976F3C" w:rsidRPr="006B7365" w:rsidRDefault="00976F3C" w:rsidP="00976F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ПВЗ СДЭК по адресу </w:t>
      </w:r>
      <w:r>
        <w:rPr>
          <w:rFonts w:ascii="Times New Roman" w:hAnsi="Times New Roman" w:cs="Times New Roman"/>
          <w:sz w:val="24"/>
          <w:szCs w:val="24"/>
        </w:rPr>
        <w:t>г. Курган, ул. Родионова, д. 12А</w:t>
      </w:r>
      <w:r>
        <w:rPr>
          <w:rFonts w:ascii="Times New Roman" w:hAnsi="Times New Roman" w:cs="Times New Roman"/>
          <w:sz w:val="24"/>
          <w:szCs w:val="24"/>
        </w:rPr>
        <w:t xml:space="preserve"> канцелярскими инструментами для вскрытия упаковки.</w:t>
      </w:r>
    </w:p>
    <w:bookmarkEnd w:id="1"/>
    <w:bookmarkEnd w:id="3"/>
    <w:bookmarkEnd w:id="4"/>
    <w:p w14:paraId="5145E7FE" w14:textId="77777777" w:rsidR="00976F3C" w:rsidRPr="00A57BFA" w:rsidRDefault="00976F3C" w:rsidP="00976F3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01E1C95A" w14:textId="77777777" w:rsidR="00976F3C" w:rsidRDefault="00976F3C" w:rsidP="00976F3C"/>
    <w:p w14:paraId="4DF63F83" w14:textId="77777777" w:rsidR="00976F3C" w:rsidRDefault="00976F3C" w:rsidP="00976F3C"/>
    <w:p w14:paraId="7AEF58CF" w14:textId="77777777" w:rsidR="00976F3C" w:rsidRDefault="00976F3C" w:rsidP="00976F3C"/>
    <w:p w14:paraId="4B2EF456" w14:textId="77777777" w:rsidR="00976F3C" w:rsidRDefault="00976F3C" w:rsidP="00976F3C"/>
    <w:p w14:paraId="636059E3" w14:textId="77777777" w:rsidR="00976F3C" w:rsidRDefault="00976F3C" w:rsidP="00976F3C"/>
    <w:p w14:paraId="026540B8" w14:textId="77777777" w:rsidR="00976F3C" w:rsidRDefault="00976F3C" w:rsidP="00976F3C"/>
    <w:p w14:paraId="017091DD" w14:textId="77777777" w:rsidR="00976F3C" w:rsidRDefault="00976F3C" w:rsidP="00976F3C"/>
    <w:p w14:paraId="5698758C" w14:textId="77777777" w:rsidR="00976F3C" w:rsidRDefault="00976F3C" w:rsidP="00976F3C"/>
    <w:p w14:paraId="683319FC" w14:textId="77777777" w:rsidR="00D058DB" w:rsidRDefault="00D058DB"/>
    <w:sectPr w:rsidR="00D0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16AED"/>
    <w:multiLevelType w:val="hybridMultilevel"/>
    <w:tmpl w:val="FA4A9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279"/>
    <w:rsid w:val="00783279"/>
    <w:rsid w:val="00976F3C"/>
    <w:rsid w:val="00A80211"/>
    <w:rsid w:val="00D0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2576B"/>
  <w15:chartTrackingRefBased/>
  <w15:docId w15:val="{14033108-95FC-4733-A518-D473D0D5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761</Characters>
  <Application>Microsoft Office Word</Application>
  <DocSecurity>0</DocSecurity>
  <Lines>12</Lines>
  <Paragraphs>3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2024-03-13T05:52:00Z</dcterms:created>
  <dcterms:modified xsi:type="dcterms:W3CDTF">2024-03-13T05:55:00Z</dcterms:modified>
</cp:coreProperties>
</file>