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EF24F" w14:textId="77777777" w:rsidR="00400C91" w:rsidRDefault="00400C91" w:rsidP="00400C9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управления Роспотребнадзора по Курганской области Горину Николая Олеговичу</w:t>
      </w:r>
    </w:p>
    <w:p w14:paraId="303293B9" w14:textId="77777777" w:rsidR="00400C91" w:rsidRDefault="00400C91" w:rsidP="00400C9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1F59DD93" w14:textId="77777777" w:rsidR="00400C91" w:rsidRDefault="00400C91" w:rsidP="00400C9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5596212D" w14:textId="77777777" w:rsidR="00400C91" w:rsidRDefault="00400C91" w:rsidP="00400C9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7B838DD7" w14:textId="77777777" w:rsidR="00400C91" w:rsidRDefault="00400C91" w:rsidP="00400C9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154, кв. 125.</w:t>
      </w:r>
    </w:p>
    <w:p w14:paraId="00E570CA" w14:textId="77777777" w:rsidR="00400C91" w:rsidRDefault="00400C91" w:rsidP="00400C9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7D249646" w14:textId="77777777" w:rsidR="00400C91" w:rsidRDefault="00400C91" w:rsidP="00400C9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марта 2026 года</w:t>
      </w:r>
    </w:p>
    <w:p w14:paraId="7FA5F1AA" w14:textId="2D2C4E1E" w:rsidR="00400C91" w:rsidRPr="00400C91" w:rsidRDefault="00400C91" w:rsidP="00400C9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ПВЗ </w:t>
      </w:r>
      <w:bookmarkStart w:id="2" w:name="_GoBack"/>
      <w:r>
        <w:rPr>
          <w:rFonts w:ascii="Times New Roman" w:hAnsi="Times New Roman" w:cs="Times New Roman"/>
          <w:sz w:val="24"/>
          <w:szCs w:val="24"/>
          <w:lang w:val="en-US"/>
        </w:rPr>
        <w:t>Wildberries</w:t>
      </w:r>
      <w:bookmarkEnd w:id="2"/>
    </w:p>
    <w:p w14:paraId="1C350444" w14:textId="10D0AA56" w:rsidR="00400C91" w:rsidRDefault="00400C91" w:rsidP="00400C9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Я, Межевой Олег Викторович, 10.03.2026 г. посещал ПВЗ </w:t>
      </w:r>
      <w:r>
        <w:rPr>
          <w:rFonts w:ascii="Times New Roman" w:hAnsi="Times New Roman" w:cs="Times New Roman"/>
          <w:sz w:val="24"/>
          <w:szCs w:val="24"/>
          <w:lang w:val="en-US"/>
        </w:rPr>
        <w:t>Wildberries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адресу г. Курган, ул. </w:t>
      </w:r>
      <w:r>
        <w:rPr>
          <w:rFonts w:ascii="Times New Roman" w:hAnsi="Times New Roman" w:cs="Times New Roman"/>
          <w:sz w:val="24"/>
          <w:szCs w:val="24"/>
        </w:rPr>
        <w:t>Карбышева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, столкнулся там с нарушениями норм действующего законодательства в общем и моих гражданских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частности. </w:t>
      </w:r>
      <w:r>
        <w:rPr>
          <w:rFonts w:ascii="Times New Roman" w:hAnsi="Times New Roman" w:cs="Times New Roman"/>
          <w:sz w:val="24"/>
          <w:szCs w:val="24"/>
        </w:rPr>
        <w:t>В частности, ПВЗ оборудован лишь одной примерочной, шторках в которой не закрывается до конца. Таким образом потребители банально не имеют возможности примерить заказанные вещи.</w:t>
      </w:r>
    </w:p>
    <w:p w14:paraId="38F161C5" w14:textId="40447D09" w:rsidR="00400C91" w:rsidRDefault="00400C91" w:rsidP="00400C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 ПВЗ </w:t>
      </w:r>
      <w:r>
        <w:rPr>
          <w:rFonts w:ascii="Times New Roman" w:hAnsi="Times New Roman" w:cs="Times New Roman"/>
          <w:sz w:val="24"/>
          <w:szCs w:val="24"/>
          <w:lang w:val="en-US"/>
        </w:rPr>
        <w:t>Wildberries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нарушает мои права и нормы Закона «О защите прав потребителей».</w:t>
      </w:r>
    </w:p>
    <w:p w14:paraId="1F409DD5" w14:textId="77777777" w:rsidR="00400C91" w:rsidRDefault="00400C91" w:rsidP="00400C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вышеизложенным,</w:t>
      </w:r>
    </w:p>
    <w:p w14:paraId="0CF3B100" w14:textId="77777777" w:rsidR="00400C91" w:rsidRDefault="00400C91" w:rsidP="00400C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</w:p>
    <w:p w14:paraId="7BD9FE73" w14:textId="1ADF69EE" w:rsidR="00400C91" w:rsidRPr="006B7365" w:rsidRDefault="00400C91" w:rsidP="00400C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Привлечь ПВЗ </w:t>
      </w:r>
      <w:r>
        <w:rPr>
          <w:rFonts w:ascii="Times New Roman" w:hAnsi="Times New Roman" w:cs="Times New Roman"/>
          <w:sz w:val="24"/>
          <w:szCs w:val="24"/>
          <w:lang w:val="en-US"/>
        </w:rPr>
        <w:t>Wildberries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адресу г. Курган, ул. Карбышева, д. 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ответственности перед законом.</w:t>
      </w:r>
    </w:p>
    <w:bookmarkEnd w:id="1"/>
    <w:bookmarkEnd w:id="3"/>
    <w:bookmarkEnd w:id="4"/>
    <w:p w14:paraId="75037D7B" w14:textId="77777777" w:rsidR="00400C91" w:rsidRPr="00A57BFA" w:rsidRDefault="00400C91" w:rsidP="00400C9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21F1D3B1" w14:textId="77777777" w:rsidR="00400C91" w:rsidRDefault="00400C91" w:rsidP="00400C91"/>
    <w:p w14:paraId="5552F874" w14:textId="77777777" w:rsidR="00400C91" w:rsidRDefault="00400C91" w:rsidP="00400C91"/>
    <w:p w14:paraId="6B125B18" w14:textId="77777777" w:rsidR="00400C91" w:rsidRDefault="00400C91" w:rsidP="00400C91"/>
    <w:p w14:paraId="3A3DA992" w14:textId="77777777" w:rsidR="00400C91" w:rsidRDefault="00400C91" w:rsidP="00400C91"/>
    <w:p w14:paraId="6A9F17A2" w14:textId="77777777" w:rsidR="00400C91" w:rsidRDefault="00400C91" w:rsidP="00400C91"/>
    <w:p w14:paraId="745A9AA2" w14:textId="77777777" w:rsidR="00400C91" w:rsidRDefault="00400C91" w:rsidP="00400C91"/>
    <w:p w14:paraId="52EB318F" w14:textId="77777777" w:rsidR="00400C91" w:rsidRDefault="00400C91" w:rsidP="00400C91"/>
    <w:p w14:paraId="23D92CC4" w14:textId="77777777" w:rsidR="00400C91" w:rsidRDefault="00400C91" w:rsidP="00400C91"/>
    <w:p w14:paraId="1D090945" w14:textId="77777777" w:rsidR="00C21BB3" w:rsidRPr="00400C91" w:rsidRDefault="00C21BB3">
      <w:pPr>
        <w:rPr>
          <w:lang w:val="en-US"/>
        </w:rPr>
      </w:pPr>
    </w:p>
    <w:sectPr w:rsidR="00C21BB3" w:rsidRPr="00400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16AED"/>
    <w:multiLevelType w:val="hybridMultilevel"/>
    <w:tmpl w:val="FA4A9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EE9"/>
    <w:rsid w:val="00400C91"/>
    <w:rsid w:val="00657945"/>
    <w:rsid w:val="00AF46AD"/>
    <w:rsid w:val="00B40EE9"/>
    <w:rsid w:val="00C2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31AB"/>
  <w15:chartTrackingRefBased/>
  <w15:docId w15:val="{1FCD588B-E583-44AE-A331-45A60B6D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0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864</Characters>
  <Application>Microsoft Office Word</Application>
  <DocSecurity>0</DocSecurity>
  <Lines>14</Lines>
  <Paragraphs>3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2024-03-13T02:58:00Z</dcterms:created>
  <dcterms:modified xsi:type="dcterms:W3CDTF">2024-03-13T03:00:00Z</dcterms:modified>
</cp:coreProperties>
</file>