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143F" w14:textId="05521E98" w:rsidR="00CA5B1D" w:rsidRDefault="00CA5B1D" w:rsidP="00CA5B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транспортную прокуратуру Свердловской области</w:t>
      </w:r>
    </w:p>
    <w:p w14:paraId="66546AAF" w14:textId="77777777" w:rsidR="00CA5B1D" w:rsidRDefault="00CA5B1D" w:rsidP="00CA5B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Екатеринбург, ул. Родькина, д. 53</w:t>
      </w:r>
    </w:p>
    <w:p w14:paraId="4F8DA573" w14:textId="77777777" w:rsidR="00CA5B1D" w:rsidRDefault="00CA5B1D" w:rsidP="00CA5B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810F982" w14:textId="77777777" w:rsidR="00CA5B1D" w:rsidRDefault="00CA5B1D" w:rsidP="00CA5B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E40A3B5" w14:textId="77777777" w:rsidR="00CA5B1D" w:rsidRDefault="00CA5B1D" w:rsidP="00CA5B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0D50210" w14:textId="77777777" w:rsidR="00CA5B1D" w:rsidRDefault="00CA5B1D" w:rsidP="00CA5B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6BCF933" w14:textId="564D4410" w:rsidR="00CA5B1D" w:rsidRDefault="00CA5B1D" w:rsidP="00CA5B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AB10E1D" w14:textId="5EE564EC" w:rsidR="00CA5B1D" w:rsidRDefault="00CA5B1D" w:rsidP="00CA5B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курение в поезде.</w:t>
      </w:r>
    </w:p>
    <w:p w14:paraId="757760A6" w14:textId="035BAD73" w:rsidR="00CA5B1D" w:rsidRDefault="00CA5B1D" w:rsidP="00CA5B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билет на поезд </w:t>
      </w:r>
      <w:r>
        <w:rPr>
          <w:rFonts w:ascii="Times New Roman" w:hAnsi="Times New Roman" w:cs="Times New Roman"/>
          <w:sz w:val="24"/>
          <w:szCs w:val="24"/>
        </w:rPr>
        <w:t xml:space="preserve">дальнего </w:t>
      </w:r>
      <w:r>
        <w:rPr>
          <w:rFonts w:ascii="Times New Roman" w:hAnsi="Times New Roman" w:cs="Times New Roman"/>
          <w:sz w:val="24"/>
          <w:szCs w:val="24"/>
        </w:rPr>
        <w:t>следования «Курган – Сочи» на 01.07.2024 г. Время выезда – 01.07.2024 г. в 12 часов 25 минут, время прибытия 04.07.2024 г. в 07 часов 30 минут. Стоимость услуги составила 8 500 рублей.</w:t>
      </w:r>
    </w:p>
    <w:p w14:paraId="7FC3B2B7" w14:textId="53959D03" w:rsidR="00CA5B1D" w:rsidRDefault="00CA5B1D" w:rsidP="00CA5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маршрута проводник Гаврилова Ольга Николаевна </w:t>
      </w:r>
      <w:r>
        <w:rPr>
          <w:rFonts w:ascii="Times New Roman" w:hAnsi="Times New Roman" w:cs="Times New Roman"/>
          <w:sz w:val="24"/>
          <w:szCs w:val="24"/>
        </w:rPr>
        <w:t>не реагировала на мои просьбы разобраться с гражданами, регулярно курившими в тамбуре между вагонами, как будто закрывая глаза на нарушения.</w:t>
      </w:r>
    </w:p>
    <w:p w14:paraId="11AC24C6" w14:textId="77777777" w:rsidR="00CA5B1D" w:rsidRDefault="00CA5B1D" w:rsidP="00CA5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40B7103" w14:textId="70AB4549" w:rsidR="00CA5B1D" w:rsidRDefault="00CA5B1D" w:rsidP="00CA5B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проводника Гавриловой О.Н., </w:t>
      </w:r>
      <w:r>
        <w:rPr>
          <w:rFonts w:ascii="Times New Roman" w:hAnsi="Times New Roman" w:cs="Times New Roman"/>
          <w:sz w:val="24"/>
          <w:szCs w:val="24"/>
        </w:rPr>
        <w:t>привлечь её к ответственности.</w:t>
      </w:r>
    </w:p>
    <w:p w14:paraId="01376205" w14:textId="16D2058A" w:rsidR="00CA5B1D" w:rsidRDefault="00CA5B1D" w:rsidP="00CA5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22B354F" w14:textId="2AB45A23" w:rsidR="00CA5B1D" w:rsidRPr="00CA5B1D" w:rsidRDefault="00CA5B1D" w:rsidP="00CA5B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курильщиков.</w:t>
      </w:r>
    </w:p>
    <w:bookmarkEnd w:id="1"/>
    <w:bookmarkEnd w:id="3"/>
    <w:p w14:paraId="15FB3298" w14:textId="77777777" w:rsidR="00CA5B1D" w:rsidRDefault="00CA5B1D" w:rsidP="00CA5B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0D0B507" w14:textId="77777777" w:rsidR="00CA5B1D" w:rsidRPr="003F3C99" w:rsidRDefault="00CA5B1D" w:rsidP="00CA5B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BDB625" w14:textId="77777777" w:rsidR="00CA5B1D" w:rsidRPr="00E82EF3" w:rsidRDefault="00CA5B1D" w:rsidP="00CA5B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0172CC" w14:textId="77777777" w:rsidR="00CA5B1D" w:rsidRDefault="00CA5B1D" w:rsidP="00CA5B1D"/>
    <w:p w14:paraId="209DCF48" w14:textId="77777777" w:rsidR="00CA5B1D" w:rsidRDefault="00CA5B1D" w:rsidP="00CA5B1D"/>
    <w:p w14:paraId="6125C875" w14:textId="77777777" w:rsidR="00CA5B1D" w:rsidRDefault="00CA5B1D" w:rsidP="00CA5B1D"/>
    <w:p w14:paraId="01881F67" w14:textId="77777777" w:rsidR="00CA5B1D" w:rsidRDefault="00CA5B1D" w:rsidP="00CA5B1D"/>
    <w:p w14:paraId="5E295F4C" w14:textId="77777777" w:rsidR="00CA5B1D" w:rsidRDefault="00CA5B1D" w:rsidP="00CA5B1D"/>
    <w:p w14:paraId="7439DF3E" w14:textId="77777777" w:rsidR="00CA5B1D" w:rsidRDefault="00CA5B1D" w:rsidP="00CA5B1D"/>
    <w:p w14:paraId="6B3643C2" w14:textId="77777777" w:rsidR="00CA5B1D" w:rsidRDefault="00CA5B1D" w:rsidP="00CA5B1D"/>
    <w:p w14:paraId="1BD25B98" w14:textId="77777777" w:rsidR="00CA5B1D" w:rsidRDefault="00CA5B1D" w:rsidP="00CA5B1D"/>
    <w:p w14:paraId="7010A245" w14:textId="77777777" w:rsidR="00CA5B1D" w:rsidRDefault="00CA5B1D" w:rsidP="00CA5B1D"/>
    <w:p w14:paraId="492E18EB" w14:textId="77777777" w:rsidR="00CA5B1D" w:rsidRDefault="00CA5B1D" w:rsidP="00CA5B1D"/>
    <w:p w14:paraId="087EBFEC" w14:textId="77777777" w:rsidR="00CA5B1D" w:rsidRDefault="00CA5B1D" w:rsidP="00CA5B1D"/>
    <w:p w14:paraId="01957E54" w14:textId="77777777" w:rsidR="00CA5B1D" w:rsidRDefault="00CA5B1D" w:rsidP="00CA5B1D"/>
    <w:p w14:paraId="5F1C1BD4" w14:textId="77777777" w:rsidR="00CA5B1D" w:rsidRDefault="00CA5B1D" w:rsidP="00CA5B1D"/>
    <w:p w14:paraId="54648083" w14:textId="77777777" w:rsidR="00CA5B1D" w:rsidRDefault="00CA5B1D" w:rsidP="00CA5B1D"/>
    <w:p w14:paraId="2EA3077E" w14:textId="77777777" w:rsidR="00CA5B1D" w:rsidRDefault="00CA5B1D" w:rsidP="00CA5B1D"/>
    <w:p w14:paraId="3F6347D0" w14:textId="77777777" w:rsidR="00CA5B1D" w:rsidRDefault="00CA5B1D" w:rsidP="00CA5B1D"/>
    <w:p w14:paraId="5EC6C4A3" w14:textId="77777777" w:rsidR="00CA5B1D" w:rsidRDefault="00CA5B1D" w:rsidP="00CA5B1D"/>
    <w:p w14:paraId="52756437" w14:textId="77777777" w:rsidR="00AB78E9" w:rsidRDefault="00AB78E9"/>
    <w:sectPr w:rsidR="00AB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2282"/>
    <w:multiLevelType w:val="hybridMultilevel"/>
    <w:tmpl w:val="0A24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27"/>
    <w:rsid w:val="00544FB5"/>
    <w:rsid w:val="00911C27"/>
    <w:rsid w:val="00AB78E9"/>
    <w:rsid w:val="00C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8566"/>
  <w15:chartTrackingRefBased/>
  <w15:docId w15:val="{02F0C4CE-C373-43FD-B73D-53F22763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770</Characters>
  <Application>Microsoft Office Word</Application>
  <DocSecurity>0</DocSecurity>
  <Lines>12</Lines>
  <Paragraphs>3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2024-03-12T05:53:00Z</dcterms:created>
  <dcterms:modified xsi:type="dcterms:W3CDTF">2024-03-12T05:55:00Z</dcterms:modified>
</cp:coreProperties>
</file>