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F8CF" w14:textId="77777777" w:rsidR="008F5E80" w:rsidRDefault="008F5E80" w:rsidP="008F5E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154 Горину Николая Олеговичу</w:t>
      </w:r>
    </w:p>
    <w:p w14:paraId="0EA301C2" w14:textId="77777777" w:rsidR="008F5E80" w:rsidRDefault="008F5E80" w:rsidP="008F5E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E8719D0" w14:textId="77777777" w:rsidR="008F5E80" w:rsidRDefault="008F5E80" w:rsidP="008F5E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FF60C17" w14:textId="77777777" w:rsidR="008F5E80" w:rsidRDefault="008F5E80" w:rsidP="008F5E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D3AABCA" w14:textId="77777777" w:rsidR="008F5E80" w:rsidRDefault="008F5E80" w:rsidP="008F5E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2EDD51A1" w14:textId="77777777" w:rsidR="008F5E80" w:rsidRDefault="008F5E80" w:rsidP="008F5E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B9160E1" w14:textId="6FAB0EDA" w:rsidR="008F5E80" w:rsidRDefault="008F5E80" w:rsidP="008F5E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2026 года</w:t>
      </w:r>
    </w:p>
    <w:p w14:paraId="133E9E50" w14:textId="4E172F62" w:rsidR="008F5E80" w:rsidRPr="004B00CA" w:rsidRDefault="008F5E80" w:rsidP="008F5E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запах канализации в квартире</w:t>
      </w:r>
    </w:p>
    <w:p w14:paraId="644C1F3A" w14:textId="706D1F66" w:rsidR="008F5E80" w:rsidRDefault="008F5E80" w:rsidP="008F5E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проживаю по адресу </w:t>
      </w:r>
      <w:r w:rsidRPr="008F5E80">
        <w:rPr>
          <w:rFonts w:ascii="Times New Roman" w:hAnsi="Times New Roman" w:cs="Times New Roman"/>
          <w:sz w:val="24"/>
          <w:szCs w:val="24"/>
        </w:rPr>
        <w:t>г. Курган, ул. Блюхера, д. 154, кв. 125.</w:t>
      </w:r>
      <w:r>
        <w:rPr>
          <w:rFonts w:ascii="Times New Roman" w:hAnsi="Times New Roman" w:cs="Times New Roman"/>
          <w:sz w:val="24"/>
          <w:szCs w:val="24"/>
        </w:rPr>
        <w:t xml:space="preserve"> Дом находится под управлением ТСЖ. Сообщаю, что в квартире слышится запах канализации, доносящийся из стояка в ванной. Считаю, что проблема может быть связана с засором канализации в подвале, так как из квартиры вода утекает хорошо.</w:t>
      </w:r>
    </w:p>
    <w:p w14:paraId="5756EECD" w14:textId="0AEC241A" w:rsidR="008F5E80" w:rsidRDefault="008F5E80" w:rsidP="008F5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проверить подвал дома № 154 на момент состояния сантехнических коммуникаций.</w:t>
      </w:r>
    </w:p>
    <w:bookmarkEnd w:id="1"/>
    <w:bookmarkEnd w:id="2"/>
    <w:bookmarkEnd w:id="3"/>
    <w:p w14:paraId="26A5D22B" w14:textId="77777777" w:rsidR="008F5E80" w:rsidRPr="00A57BFA" w:rsidRDefault="008F5E80" w:rsidP="008F5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</w:t>
      </w:r>
      <w:bookmarkStart w:id="4" w:name="_GoBack"/>
      <w:bookmarkEnd w:id="4"/>
      <w:r>
        <w:rPr>
          <w:rFonts w:ascii="Times New Roman" w:hAnsi="Times New Roman" w:cs="Times New Roman"/>
          <w:i/>
          <w:sz w:val="24"/>
          <w:szCs w:val="24"/>
        </w:rPr>
        <w:t>ежевой)</w:t>
      </w:r>
    </w:p>
    <w:p w14:paraId="427C7BE9" w14:textId="77777777" w:rsidR="008F5E80" w:rsidRDefault="008F5E80" w:rsidP="008F5E80"/>
    <w:p w14:paraId="3CAA6DA4" w14:textId="77777777" w:rsidR="008F5E80" w:rsidRDefault="008F5E80" w:rsidP="008F5E80"/>
    <w:p w14:paraId="713CF7CE" w14:textId="77777777" w:rsidR="008F5E80" w:rsidRDefault="008F5E80" w:rsidP="008F5E80"/>
    <w:p w14:paraId="4AFB81C3" w14:textId="77777777" w:rsidR="008F5E80" w:rsidRDefault="008F5E80" w:rsidP="008F5E80"/>
    <w:p w14:paraId="2DADED48" w14:textId="77777777" w:rsidR="008F5E80" w:rsidRDefault="008F5E80" w:rsidP="008F5E80"/>
    <w:p w14:paraId="02E3650C" w14:textId="77777777" w:rsidR="00D27E8B" w:rsidRDefault="00D27E8B"/>
    <w:sectPr w:rsidR="00D2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5FB"/>
    <w:multiLevelType w:val="hybridMultilevel"/>
    <w:tmpl w:val="83D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65"/>
    <w:rsid w:val="001B5D5D"/>
    <w:rsid w:val="008F5E80"/>
    <w:rsid w:val="00A71965"/>
    <w:rsid w:val="00B30E3A"/>
    <w:rsid w:val="00D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BC06"/>
  <w15:chartTrackingRefBased/>
  <w15:docId w15:val="{F6ACBD28-373C-4AE3-A868-7453A37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648</Characters>
  <Application>Microsoft Office Word</Application>
  <DocSecurity>0</DocSecurity>
  <Lines>10</Lines>
  <Paragraphs>3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2024-03-06T02:54:00Z</dcterms:created>
  <dcterms:modified xsi:type="dcterms:W3CDTF">2024-03-06T02:57:00Z</dcterms:modified>
</cp:coreProperties>
</file>