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3A89" w14:textId="77777777" w:rsidR="00056E21" w:rsidRDefault="00056E21" w:rsidP="00056E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1DDE53FE" w14:textId="77777777" w:rsidR="00056E21" w:rsidRDefault="00056E21" w:rsidP="00056E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7548EFEB" w14:textId="77777777" w:rsidR="00056E21" w:rsidRDefault="00056E21" w:rsidP="00056E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A28F081" w14:textId="77777777" w:rsidR="00056E21" w:rsidRDefault="00056E21" w:rsidP="00056E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F9F2827" w14:textId="77777777" w:rsidR="00056E21" w:rsidRDefault="00056E21" w:rsidP="00056E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7D44F35" w14:textId="77777777" w:rsidR="00056E21" w:rsidRDefault="00056E21" w:rsidP="00056E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6EFABCD" w14:textId="09A2C9C5" w:rsidR="00056E21" w:rsidRDefault="00056E21" w:rsidP="00056E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539EA193" w14:textId="47B7CBA8" w:rsidR="00056E21" w:rsidRPr="00865377" w:rsidRDefault="00056E21" w:rsidP="00056E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дорожную службу</w:t>
      </w:r>
    </w:p>
    <w:p w14:paraId="0B42F7A7" w14:textId="74CA16AC" w:rsidR="00056E21" w:rsidRDefault="00056E21" w:rsidP="00056E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В г. Кургане на проведение дорожных ремонтных дорог 10.01.2026 г. был закрыт участок дороги по улице Ленина от перекрёстка с улицей Карла Маркса до перекрестка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Куйбышева. Срок подрядных работ согласно проекту подряда составляет 60 календарных дней. Подрядчиком выступило ООО «Дороги в городе».</w:t>
      </w:r>
    </w:p>
    <w:p w14:paraId="5B463090" w14:textId="198F8F89" w:rsidR="00056E21" w:rsidRDefault="00056E21" w:rsidP="00056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срок уже подошел к концу, однако техника подрядчика так и стоит на объекте, а дорожное покрытие появилось лишь на 50% от ремонтируемого участка. </w:t>
      </w:r>
    </w:p>
    <w:p w14:paraId="23236795" w14:textId="77777777" w:rsidR="00056E21" w:rsidRDefault="00056E21" w:rsidP="00056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0499586" w14:textId="77777777" w:rsidR="00056E21" w:rsidRDefault="00056E21" w:rsidP="00056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F9F9B7" w14:textId="7203BB7C" w:rsidR="00056E21" w:rsidRDefault="00056E21" w:rsidP="0005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</w:t>
      </w:r>
      <w:r>
        <w:rPr>
          <w:rFonts w:ascii="Times New Roman" w:hAnsi="Times New Roman" w:cs="Times New Roman"/>
          <w:sz w:val="24"/>
          <w:szCs w:val="24"/>
        </w:rPr>
        <w:t>отношении ООО «Дороги в городе», установить причины задержки подрядных работ.</w:t>
      </w:r>
    </w:p>
    <w:bookmarkEnd w:id="1"/>
    <w:bookmarkEnd w:id="3"/>
    <w:p w14:paraId="2DEDB8A0" w14:textId="77777777" w:rsidR="00056E21" w:rsidRDefault="00056E21" w:rsidP="00056E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3D08F1F" w14:textId="77777777" w:rsidR="00056E21" w:rsidRPr="00E82EF3" w:rsidRDefault="00056E21" w:rsidP="00056E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0F4631" w14:textId="77777777" w:rsidR="00056E21" w:rsidRDefault="00056E21" w:rsidP="00056E21"/>
    <w:p w14:paraId="3C04ACE7" w14:textId="77777777" w:rsidR="00056E21" w:rsidRDefault="00056E21" w:rsidP="00056E21"/>
    <w:p w14:paraId="1A69F15D" w14:textId="77777777" w:rsidR="00056E21" w:rsidRDefault="00056E21" w:rsidP="00056E21"/>
    <w:p w14:paraId="6D5D2F49" w14:textId="77777777" w:rsidR="00056E21" w:rsidRDefault="00056E21" w:rsidP="00056E21"/>
    <w:p w14:paraId="2AEBEDB2" w14:textId="77777777" w:rsidR="00056E21" w:rsidRDefault="00056E21" w:rsidP="00056E21"/>
    <w:p w14:paraId="380A87FA" w14:textId="77777777" w:rsidR="00056E21" w:rsidRDefault="00056E21" w:rsidP="00056E21"/>
    <w:p w14:paraId="070F5226" w14:textId="77777777" w:rsidR="00056E21" w:rsidRDefault="00056E21" w:rsidP="00056E21"/>
    <w:p w14:paraId="71CF247D" w14:textId="77777777" w:rsidR="00056E21" w:rsidRDefault="00056E21" w:rsidP="00056E21"/>
    <w:p w14:paraId="32B7C174" w14:textId="77777777" w:rsidR="00056E21" w:rsidRDefault="00056E21" w:rsidP="00056E21"/>
    <w:p w14:paraId="4E85444D" w14:textId="77777777" w:rsidR="00056E21" w:rsidRDefault="00056E21" w:rsidP="00056E21"/>
    <w:p w14:paraId="699A0A8C" w14:textId="77777777" w:rsidR="00056E21" w:rsidRDefault="00056E21" w:rsidP="00056E21"/>
    <w:p w14:paraId="55938F20" w14:textId="77777777" w:rsidR="00056E21" w:rsidRDefault="00056E21" w:rsidP="00056E21"/>
    <w:p w14:paraId="18E6988B" w14:textId="77777777" w:rsidR="00056E21" w:rsidRDefault="00056E21" w:rsidP="00056E21"/>
    <w:p w14:paraId="6176BEC5" w14:textId="77777777" w:rsidR="00056E21" w:rsidRDefault="00056E21" w:rsidP="00056E21"/>
    <w:p w14:paraId="23818733" w14:textId="77777777" w:rsidR="00056E21" w:rsidRDefault="00056E21" w:rsidP="00056E21"/>
    <w:p w14:paraId="6BD7D389" w14:textId="77777777" w:rsidR="006702CA" w:rsidRDefault="006702CA"/>
    <w:sectPr w:rsidR="006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AB"/>
    <w:rsid w:val="00056E21"/>
    <w:rsid w:val="004B0DBE"/>
    <w:rsid w:val="006702CA"/>
    <w:rsid w:val="00D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7E21"/>
  <w15:chartTrackingRefBased/>
  <w15:docId w15:val="{ECBB2A67-AC28-41BB-BF03-EA06C24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794</Characters>
  <Application>Microsoft Office Word</Application>
  <DocSecurity>0</DocSecurity>
  <Lines>13</Lines>
  <Paragraphs>4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2024-03-13T02:05:00Z</dcterms:created>
  <dcterms:modified xsi:type="dcterms:W3CDTF">2024-03-13T02:08:00Z</dcterms:modified>
</cp:coreProperties>
</file>