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6253" w14:textId="77777777" w:rsidR="006A19F0" w:rsidRDefault="006A19F0" w:rsidP="006A19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неисправности оборудования</w:t>
      </w:r>
    </w:p>
    <w:p w14:paraId="1CC8C666" w14:textId="702944B3" w:rsidR="006A19F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 __ года</w:t>
      </w:r>
    </w:p>
    <w:p w14:paraId="5D6FEC07" w14:textId="528D5E5A" w:rsidR="006A19F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предприятия: _________________________</w:t>
      </w:r>
    </w:p>
    <w:p w14:paraId="29BEB27E" w14:textId="6A5519CB" w:rsidR="006A19F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технических испытаний вышедшего из строя оборудования, приказом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сформирована комиссия в следующем составе:</w:t>
      </w:r>
    </w:p>
    <w:p w14:paraId="13D25F79" w14:textId="2670C13B" w:rsidR="006A19F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4EB1B2D9" w14:textId="500ED101" w:rsidR="006A19F0" w:rsidRPr="006A19F0" w:rsidRDefault="006A19F0" w:rsidP="006A1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ФИО</w:t>
      </w:r>
    </w:p>
    <w:p w14:paraId="08A55451" w14:textId="6374E841" w:rsidR="006A19F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16FEFE1A" w14:textId="38AC843A" w:rsidR="006A19F0" w:rsidRPr="006A19F0" w:rsidRDefault="006A19F0" w:rsidP="006A1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ФИО</w:t>
      </w:r>
    </w:p>
    <w:p w14:paraId="49A0531C" w14:textId="77777777" w:rsidR="006A19F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комиссии было рассмотрено следующее оборудование:</w:t>
      </w:r>
    </w:p>
    <w:p w14:paraId="26A12F0B" w14:textId="60442CB8" w:rsidR="006A19F0" w:rsidRPr="00746176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096729F" w14:textId="69C1E046" w:rsidR="006A19F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Заводской номер: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76B7E505" w14:textId="05703FD4" w:rsidR="006A19F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производства: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07D9F7EA" w14:textId="59F57FDE" w:rsidR="006A19F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00892AA" w14:textId="15B3A0A1" w:rsidR="006A19F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 в эксплуатацию: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_____________ 20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соответствии с Актом ввода в эксплуатацию оборудования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EF689C" w14:textId="3B9F131F" w:rsidR="006A19F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неисправности оборудования: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28D153E" w14:textId="77777777" w:rsidR="006A19F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технического осмотра было выявлено следующее:</w:t>
      </w: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3019"/>
        <w:gridCol w:w="1377"/>
        <w:gridCol w:w="5126"/>
        <w:gridCol w:w="254"/>
      </w:tblGrid>
      <w:tr w:rsidR="006A19F0" w14:paraId="50E98544" w14:textId="77777777" w:rsidTr="00D83228">
        <w:trPr>
          <w:gridAfter w:val="1"/>
          <w:wAfter w:w="256" w:type="dxa"/>
          <w:trHeight w:val="80"/>
          <w:jc w:val="center"/>
        </w:trPr>
        <w:tc>
          <w:tcPr>
            <w:tcW w:w="9520" w:type="dxa"/>
            <w:gridSpan w:val="3"/>
            <w:vAlign w:val="bottom"/>
          </w:tcPr>
          <w:p w14:paraId="3974CD02" w14:textId="77777777" w:rsidR="006A19F0" w:rsidRDefault="006A19F0" w:rsidP="00D8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F0" w14:paraId="6A5BA08F" w14:textId="77777777" w:rsidTr="00D83228">
        <w:trPr>
          <w:trHeight w:val="63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5CBE" w14:textId="77777777" w:rsidR="006A19F0" w:rsidRPr="000C5852" w:rsidRDefault="006A19F0" w:rsidP="00D8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2">
              <w:rPr>
                <w:rFonts w:ascii="Times New Roman" w:hAnsi="Times New Roman"/>
                <w:sz w:val="24"/>
                <w:szCs w:val="24"/>
              </w:rPr>
              <w:t>Обнаруженные дефекты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B31A" w14:textId="77777777" w:rsidR="006A19F0" w:rsidRPr="000C5852" w:rsidRDefault="006A19F0" w:rsidP="00D8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2">
              <w:rPr>
                <w:rFonts w:ascii="Times New Roman" w:hAnsi="Times New Roman"/>
                <w:sz w:val="24"/>
                <w:szCs w:val="24"/>
              </w:rPr>
              <w:t>Способ устранения дефектов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AA43" w14:textId="77777777" w:rsidR="006A19F0" w:rsidRPr="000C5852" w:rsidRDefault="006A19F0" w:rsidP="00D8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2">
              <w:rPr>
                <w:rFonts w:ascii="Times New Roman" w:hAnsi="Times New Roman"/>
                <w:sz w:val="24"/>
                <w:szCs w:val="24"/>
              </w:rPr>
              <w:t>Причины невозможности устранения дефектов</w:t>
            </w:r>
          </w:p>
        </w:tc>
      </w:tr>
      <w:tr w:rsidR="006A19F0" w14:paraId="10A46395" w14:textId="77777777" w:rsidTr="00D83228">
        <w:trPr>
          <w:trHeight w:val="22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6E15" w14:textId="79CBEDC5" w:rsidR="006A19F0" w:rsidRPr="000C5852" w:rsidRDefault="006A19F0" w:rsidP="00D8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F732" w14:textId="327321F3" w:rsidR="006A19F0" w:rsidRPr="000C5852" w:rsidRDefault="006A19F0" w:rsidP="006A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EB4B" w14:textId="7AC4BC85" w:rsidR="006A19F0" w:rsidRPr="000C5852" w:rsidRDefault="006A19F0" w:rsidP="006A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8CFB9C" w14:textId="77777777" w:rsidR="006A19F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D5727" w14:textId="0E9B0810" w:rsidR="006A19F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заключение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2557F2" w14:textId="4DD385AD" w:rsidR="006A19F0" w:rsidRDefault="006A19F0" w:rsidP="006A19F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 (___________)</w:t>
      </w:r>
    </w:p>
    <w:p w14:paraId="13E24EED" w14:textId="37427F90" w:rsidR="006A19F0" w:rsidRPr="006A19F0" w:rsidRDefault="006A19F0" w:rsidP="006A1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ФИО                                        подпись</w:t>
      </w:r>
    </w:p>
    <w:p w14:paraId="396406EB" w14:textId="77777777" w:rsidR="006A19F0" w:rsidRDefault="006A19F0" w:rsidP="006A19F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 (___________)</w:t>
      </w:r>
    </w:p>
    <w:p w14:paraId="0188FAF7" w14:textId="77777777" w:rsidR="006A19F0" w:rsidRPr="006A19F0" w:rsidRDefault="006A19F0" w:rsidP="006A1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ФИО                                        подпись</w:t>
      </w:r>
    </w:p>
    <w:p w14:paraId="080C8B59" w14:textId="77777777" w:rsidR="006A19F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1C15B" w14:textId="77777777" w:rsidR="006A19F0" w:rsidRPr="001D16D0" w:rsidRDefault="006A19F0" w:rsidP="006A1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37421" w14:textId="77777777" w:rsidR="006A19F0" w:rsidRDefault="006A19F0" w:rsidP="006A19F0"/>
    <w:p w14:paraId="256414D2" w14:textId="77777777" w:rsidR="00524530" w:rsidRDefault="00524530"/>
    <w:sectPr w:rsidR="0052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E9"/>
    <w:rsid w:val="00524530"/>
    <w:rsid w:val="006A19F0"/>
    <w:rsid w:val="007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56B4"/>
  <w15:chartTrackingRefBased/>
  <w15:docId w15:val="{C6E57B37-64CE-4562-AF63-2AAE0A1C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1678</Characters>
  <Application>Microsoft Office Word</Application>
  <DocSecurity>0</DocSecurity>
  <Lines>36</Lines>
  <Paragraphs>20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2022-04-07T10:12:00Z</dcterms:created>
  <dcterms:modified xsi:type="dcterms:W3CDTF">2022-04-07T10:17:00Z</dcterms:modified>
</cp:coreProperties>
</file>