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AB0B" w14:textId="77777777" w:rsidR="002D4811" w:rsidRDefault="002D4811" w:rsidP="002D48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Региональный оператор по обращению с ТКО «Чистая земля»</w:t>
      </w:r>
    </w:p>
    <w:p w14:paraId="1332AEF3" w14:textId="77777777" w:rsidR="002D4811" w:rsidRDefault="002D4811" w:rsidP="002D48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23.</w:t>
      </w:r>
    </w:p>
    <w:p w14:paraId="1A6E4D9D" w14:textId="3C043976" w:rsidR="002D4811" w:rsidRDefault="002D4811" w:rsidP="002D48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91D3146" w14:textId="28DB1CAC" w:rsidR="002D4811" w:rsidRDefault="002D4811" w:rsidP="002D48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450087923</w:t>
      </w:r>
    </w:p>
    <w:p w14:paraId="14A42F65" w14:textId="77777777" w:rsidR="002D4811" w:rsidRDefault="002D4811" w:rsidP="002D48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79BAE15F" w14:textId="77777777" w:rsidR="002D4811" w:rsidRDefault="002D4811" w:rsidP="002D48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</w:p>
    <w:p w14:paraId="1164F5BF" w14:textId="77777777" w:rsidR="002D4811" w:rsidRDefault="002D4811" w:rsidP="002D48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 2026 года</w:t>
      </w:r>
    </w:p>
    <w:p w14:paraId="69345A27" w14:textId="6F292BDB" w:rsidR="002D4811" w:rsidRDefault="002D4811" w:rsidP="002D48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предоставлении справки об отсутствии задолженности по договору</w:t>
      </w:r>
    </w:p>
    <w:p w14:paraId="18738C19" w14:textId="0A6C20E2" w:rsidR="002D4811" w:rsidRDefault="002D4811" w:rsidP="002D48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По лицевому счету № </w:t>
      </w:r>
      <w:r>
        <w:rPr>
          <w:rFonts w:ascii="Times New Roman" w:hAnsi="Times New Roman" w:cs="Times New Roman"/>
          <w:sz w:val="24"/>
          <w:szCs w:val="24"/>
        </w:rPr>
        <w:t>450087923</w:t>
      </w:r>
      <w:r>
        <w:rPr>
          <w:rFonts w:ascii="Times New Roman" w:hAnsi="Times New Roman" w:cs="Times New Roman"/>
          <w:sz w:val="24"/>
          <w:szCs w:val="24"/>
        </w:rPr>
        <w:t>, зарегистрированному на Лебедеву Оксану Павловну, была образована задолженность в сумме 3 446 руб. 65 коп. По состоянию на сегодняшний день задолженность погашена в полном объеме.</w:t>
      </w:r>
    </w:p>
    <w:p w14:paraId="23D24D36" w14:textId="77777777" w:rsidR="002D4811" w:rsidRDefault="002D4811" w:rsidP="002D4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5E8D7F3" w14:textId="5FDC8757" w:rsidR="002D4811" w:rsidRDefault="002D4811" w:rsidP="002D4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Предоставить справку </w:t>
      </w:r>
      <w:r>
        <w:rPr>
          <w:rFonts w:ascii="Times New Roman" w:hAnsi="Times New Roman" w:cs="Times New Roman"/>
          <w:sz w:val="24"/>
          <w:szCs w:val="24"/>
        </w:rPr>
        <w:t>об отсутствии задолженности по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bookmarkEnd w:id="4"/>
    <w:bookmarkEnd w:id="5"/>
    <w:bookmarkEnd w:id="2"/>
    <w:p w14:paraId="06B2D5CE" w14:textId="77777777" w:rsidR="002D4811" w:rsidRPr="00FA3842" w:rsidRDefault="002D4811" w:rsidP="002D48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5C0FF14" w14:textId="77777777" w:rsidR="002D4811" w:rsidRPr="00E82EF3" w:rsidRDefault="002D4811" w:rsidP="002D48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06616F" w14:textId="77777777" w:rsidR="002D4811" w:rsidRDefault="002D4811" w:rsidP="002D4811"/>
    <w:p w14:paraId="17D49786" w14:textId="77777777" w:rsidR="002D4811" w:rsidRDefault="002D4811" w:rsidP="002D4811"/>
    <w:p w14:paraId="51C5ABFF" w14:textId="77777777" w:rsidR="002D4811" w:rsidRDefault="002D4811" w:rsidP="002D4811"/>
    <w:p w14:paraId="276437F2" w14:textId="77777777" w:rsidR="002D4811" w:rsidRDefault="002D4811" w:rsidP="002D4811"/>
    <w:p w14:paraId="4AC2FE61" w14:textId="77777777" w:rsidR="002D4811" w:rsidRDefault="002D4811" w:rsidP="002D4811"/>
    <w:p w14:paraId="35A5A34F" w14:textId="77777777" w:rsidR="002D4811" w:rsidRDefault="002D4811" w:rsidP="002D4811"/>
    <w:p w14:paraId="2E76DFE6" w14:textId="77777777" w:rsidR="002D4811" w:rsidRDefault="002D4811" w:rsidP="002D4811"/>
    <w:p w14:paraId="21783800" w14:textId="77777777" w:rsidR="002D4811" w:rsidRDefault="002D4811" w:rsidP="002D4811"/>
    <w:p w14:paraId="1C090961" w14:textId="77777777" w:rsidR="002D4811" w:rsidRDefault="002D4811" w:rsidP="002D4811"/>
    <w:p w14:paraId="21B99C9E" w14:textId="77777777" w:rsidR="002D4811" w:rsidRDefault="002D4811" w:rsidP="002D4811"/>
    <w:p w14:paraId="68BA0CB9" w14:textId="77777777" w:rsidR="002D4811" w:rsidRDefault="002D4811" w:rsidP="002D4811"/>
    <w:p w14:paraId="4486FF4E" w14:textId="77777777" w:rsidR="002D4811" w:rsidRDefault="002D4811" w:rsidP="002D4811"/>
    <w:p w14:paraId="09FD34F9" w14:textId="77777777" w:rsidR="002D4811" w:rsidRDefault="002D4811" w:rsidP="002D4811"/>
    <w:p w14:paraId="51E5DB92" w14:textId="77777777" w:rsidR="002D4811" w:rsidRDefault="002D4811" w:rsidP="002D4811"/>
    <w:p w14:paraId="7A2542D5" w14:textId="77777777" w:rsidR="002D4811" w:rsidRDefault="002D4811" w:rsidP="002D4811"/>
    <w:p w14:paraId="0281DA92" w14:textId="77777777" w:rsidR="002D4811" w:rsidRDefault="002D4811" w:rsidP="002D4811"/>
    <w:p w14:paraId="4AAAC9D0" w14:textId="77777777" w:rsidR="002D4811" w:rsidRDefault="002D4811" w:rsidP="002D4811"/>
    <w:p w14:paraId="150D01F1" w14:textId="77777777" w:rsidR="002D4811" w:rsidRDefault="002D4811" w:rsidP="002D4811"/>
    <w:p w14:paraId="2F1028B5" w14:textId="77777777" w:rsidR="002D4811" w:rsidRDefault="002D4811" w:rsidP="002D4811"/>
    <w:p w14:paraId="19F67D66" w14:textId="77777777" w:rsidR="002D4811" w:rsidRDefault="002D4811" w:rsidP="002D4811"/>
    <w:p w14:paraId="20357D23" w14:textId="77777777" w:rsidR="002D4811" w:rsidRDefault="002D4811" w:rsidP="002D4811"/>
    <w:p w14:paraId="3F0E5B57" w14:textId="77777777" w:rsidR="002D4811" w:rsidRDefault="002D4811" w:rsidP="002D4811"/>
    <w:p w14:paraId="24D2F837" w14:textId="77777777" w:rsidR="002D4811" w:rsidRDefault="002D4811" w:rsidP="002D4811"/>
    <w:p w14:paraId="4C892721" w14:textId="77777777" w:rsidR="002D4811" w:rsidRDefault="002D4811" w:rsidP="002D4811"/>
    <w:p w14:paraId="44AEEBF6" w14:textId="77777777" w:rsidR="002D4811" w:rsidRDefault="002D4811" w:rsidP="002D4811"/>
    <w:p w14:paraId="059F2772" w14:textId="77777777" w:rsidR="002D4811" w:rsidRDefault="002D4811" w:rsidP="002D4811"/>
    <w:p w14:paraId="45B8E32E" w14:textId="77777777" w:rsidR="002D4811" w:rsidRDefault="002D4811" w:rsidP="002D4811"/>
    <w:p w14:paraId="60F04057" w14:textId="77777777" w:rsidR="002D4811" w:rsidRDefault="002D4811" w:rsidP="002D4811"/>
    <w:p w14:paraId="7BE12145" w14:textId="77777777" w:rsidR="002D4811" w:rsidRPr="00346828" w:rsidRDefault="002D4811" w:rsidP="002D4811">
      <w:pPr>
        <w:rPr>
          <w:b/>
        </w:rPr>
      </w:pPr>
    </w:p>
    <w:p w14:paraId="06C641D7" w14:textId="77777777" w:rsidR="002D4811" w:rsidRDefault="002D4811" w:rsidP="002D4811"/>
    <w:p w14:paraId="7ED88CA0" w14:textId="77777777" w:rsidR="002D4811" w:rsidRDefault="002D4811" w:rsidP="002D4811"/>
    <w:p w14:paraId="5497C6D1" w14:textId="77777777" w:rsidR="002D4811" w:rsidRDefault="002D4811" w:rsidP="002D4811"/>
    <w:p w14:paraId="53788CAD" w14:textId="77777777" w:rsidR="00E901A8" w:rsidRDefault="00BD4B0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806FF"/>
    <w:multiLevelType w:val="hybridMultilevel"/>
    <w:tmpl w:val="3686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99"/>
    <w:rsid w:val="002D4811"/>
    <w:rsid w:val="003E01BD"/>
    <w:rsid w:val="00743836"/>
    <w:rsid w:val="00B83699"/>
    <w:rsid w:val="00B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20F5"/>
  <w15:chartTrackingRefBased/>
  <w15:docId w15:val="{CE1D9B2F-8D3F-45AE-9472-66709AAE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639</Characters>
  <Application>Microsoft Office Word</Application>
  <DocSecurity>0</DocSecurity>
  <Lines>10</Lines>
  <Paragraphs>3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2024-02-12T05:56:00Z</dcterms:created>
  <dcterms:modified xsi:type="dcterms:W3CDTF">2024-02-12T05:58:00Z</dcterms:modified>
</cp:coreProperties>
</file>