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EEBB" w14:textId="77777777" w:rsidR="00CA6010" w:rsidRDefault="00CA6010" w:rsidP="00CA6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617D7EFB" w14:textId="77777777" w:rsidR="00CA6010" w:rsidRDefault="00CA6010" w:rsidP="00CA6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67D578D" w14:textId="77777777" w:rsidR="00CA6010" w:rsidRDefault="00CA6010" w:rsidP="00CA6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31947312" w14:textId="77777777" w:rsidR="00CA6010" w:rsidRDefault="00CA6010" w:rsidP="00CA6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70F51E2" w14:textId="77777777" w:rsidR="00CA6010" w:rsidRDefault="00CA6010" w:rsidP="00CA6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1C50480" w14:textId="77777777" w:rsidR="00CA6010" w:rsidRDefault="00CA6010" w:rsidP="00CA60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E4A5B38" w14:textId="4A727392" w:rsidR="00CA6010" w:rsidRDefault="00CA6010" w:rsidP="00CA6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сроке исковой давности по кредиту</w:t>
      </w:r>
    </w:p>
    <w:p w14:paraId="159A6071" w14:textId="38BF8E6A" w:rsidR="00CA6010" w:rsidRDefault="00CA6010" w:rsidP="00CA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 судье</w:t>
      </w:r>
      <w:r w:rsidRPr="00E37B53">
        <w:rPr>
          <w:rFonts w:ascii="Times New Roman" w:hAnsi="Times New Roman" w:cs="Times New Roman"/>
          <w:sz w:val="24"/>
          <w:szCs w:val="24"/>
        </w:rPr>
        <w:t xml:space="preserve"> судебного участка № 19 Петуховского района Курганской области </w:t>
      </w:r>
      <w:r>
        <w:rPr>
          <w:rFonts w:ascii="Times New Roman" w:hAnsi="Times New Roman" w:cs="Times New Roman"/>
          <w:sz w:val="24"/>
          <w:szCs w:val="24"/>
        </w:rPr>
        <w:t>был подан иск</w:t>
      </w:r>
      <w:r w:rsidRPr="00E37B53">
        <w:rPr>
          <w:rFonts w:ascii="Times New Roman" w:hAnsi="Times New Roman" w:cs="Times New Roman"/>
          <w:sz w:val="24"/>
          <w:szCs w:val="24"/>
        </w:rPr>
        <w:t xml:space="preserve"> ООО «Мыши в дом» к Анисимову Николаю Денисовичу о взыскании </w:t>
      </w:r>
      <w:r>
        <w:rPr>
          <w:rFonts w:ascii="Times New Roman" w:hAnsi="Times New Roman" w:cs="Times New Roman"/>
          <w:sz w:val="24"/>
          <w:szCs w:val="24"/>
        </w:rPr>
        <w:t>задолженности и процентов по кредитному договору за период с 01.01.2020 г. по 31.12.2025 г.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74F0D" w14:textId="0364C662" w:rsidR="00CA6010" w:rsidRPr="00E37B53" w:rsidRDefault="00CA6010" w:rsidP="00CA60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Так, истец заявил требования с нарушениями правил исковой давности. Исковая давность по периоду с 01.01.2020 г. по 31.12.2022 г. уже истекла, а значит, банк не вправе требовать о взыскании задолженности за данный промежуток времени</w:t>
      </w:r>
    </w:p>
    <w:p w14:paraId="5E729482" w14:textId="6E2A9892" w:rsidR="00CA6010" w:rsidRPr="00E37B53" w:rsidRDefault="00CA6010" w:rsidP="00CA60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  <w:r>
        <w:rPr>
          <w:rFonts w:ascii="Times New Roman" w:hAnsi="Times New Roman" w:cs="Times New Roman"/>
          <w:sz w:val="24"/>
          <w:szCs w:val="24"/>
        </w:rPr>
        <w:t xml:space="preserve"> 196, 199 ГК,</w:t>
      </w:r>
    </w:p>
    <w:p w14:paraId="6CB827AD" w14:textId="77777777" w:rsidR="00CA6010" w:rsidRDefault="00CA6010" w:rsidP="00CA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D6F9A0" w14:textId="654D96B1" w:rsidR="00CA6010" w:rsidRDefault="00CA6010" w:rsidP="00CA60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правило исковой давности.</w:t>
      </w:r>
    </w:p>
    <w:bookmarkEnd w:id="2"/>
    <w:bookmarkEnd w:id="1"/>
    <w:p w14:paraId="253370FA" w14:textId="17DEDF66" w:rsidR="00CA6010" w:rsidRDefault="00CA6010" w:rsidP="00CA60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 Павел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Анисимов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bookmarkEnd w:id="0"/>
    <w:p w14:paraId="4181F86B" w14:textId="77777777" w:rsidR="00CA6010" w:rsidRPr="00B05057" w:rsidRDefault="00CA6010" w:rsidP="00CA6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3F34B" w14:textId="77777777" w:rsidR="00CA6010" w:rsidRDefault="00CA6010" w:rsidP="00CA6010"/>
    <w:p w14:paraId="28395698" w14:textId="77777777" w:rsidR="00CA6010" w:rsidRDefault="00CA6010" w:rsidP="00CA6010"/>
    <w:p w14:paraId="3ABBD099" w14:textId="77777777" w:rsidR="00CA6010" w:rsidRDefault="00CA6010" w:rsidP="00CA6010"/>
    <w:p w14:paraId="74FA0628" w14:textId="77777777" w:rsidR="00C13FDE" w:rsidRDefault="00C13FDE"/>
    <w:sectPr w:rsidR="00C1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AA"/>
    <w:rsid w:val="00033EFE"/>
    <w:rsid w:val="00C13FDE"/>
    <w:rsid w:val="00CA2BAA"/>
    <w:rsid w:val="00C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4D15"/>
  <w15:chartTrackingRefBased/>
  <w15:docId w15:val="{92E978B5-3C7C-4274-BB4D-6D3FA6AD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898</Characters>
  <Application>Microsoft Office Word</Application>
  <DocSecurity>0</DocSecurity>
  <Lines>14</Lines>
  <Paragraphs>3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2024-01-17T02:31:00Z</dcterms:created>
  <dcterms:modified xsi:type="dcterms:W3CDTF">2024-01-17T02:34:00Z</dcterms:modified>
</cp:coreProperties>
</file>