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F8FD" w14:textId="11F828DF" w:rsidR="007C4238" w:rsidRDefault="004F499F" w:rsidP="004F49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99F">
        <w:rPr>
          <w:rFonts w:ascii="Times New Roman" w:hAnsi="Times New Roman" w:cs="Times New Roman"/>
          <w:sz w:val="24"/>
          <w:szCs w:val="24"/>
        </w:rPr>
        <w:t>Акт ввода в эксплуатацию</w:t>
      </w:r>
    </w:p>
    <w:p w14:paraId="7844A429" w14:textId="277E570D" w:rsidR="004F499F" w:rsidRDefault="004F499F" w:rsidP="004F49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0329944"/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 8 апреля 2024 года</w:t>
      </w:r>
    </w:p>
    <w:p w14:paraId="34DE65D7" w14:textId="5E0CEFCA" w:rsidR="004F499F" w:rsidRDefault="004F499F" w:rsidP="004F4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Наименования организации заказчика: ООО «Построим Всё»</w:t>
      </w:r>
    </w:p>
    <w:p w14:paraId="6FD6A728" w14:textId="45FA4B22" w:rsidR="004F499F" w:rsidRDefault="004F499F" w:rsidP="004F4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Объект: жилой дом</w:t>
      </w:r>
    </w:p>
    <w:p w14:paraId="0CC4050B" w14:textId="2E21364A" w:rsidR="004F499F" w:rsidRDefault="004F499F" w:rsidP="004F4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объекта: г. Санкт-Петербург, ул. Васильева, 18</w:t>
      </w:r>
    </w:p>
    <w:p w14:paraId="4B2C6DAE" w14:textId="0B178F12" w:rsidR="004F499F" w:rsidRDefault="004F499F" w:rsidP="004F49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0330518"/>
      <w:r>
        <w:rPr>
          <w:rFonts w:ascii="Times New Roman" w:hAnsi="Times New Roman" w:cs="Times New Roman"/>
          <w:sz w:val="24"/>
          <w:szCs w:val="24"/>
        </w:rPr>
        <w:t>ООО «Построим Всё» в лице директора Федотова И. А.,</w:t>
      </w:r>
      <w:r w:rsidR="00E4252E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далее именуемый «Заказчик», с одной стороны 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ДорКомСтрой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Прусиника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И.,</w:t>
      </w:r>
      <w:r w:rsidR="00E4252E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далее именуемый «Подрядчик», с другой, руководствуясь строительными нормами, предусмотренными </w:t>
      </w:r>
      <w:r w:rsidRPr="004F499F">
        <w:rPr>
          <w:rFonts w:ascii="Times New Roman" w:hAnsi="Times New Roman" w:cs="Times New Roman"/>
          <w:sz w:val="24"/>
          <w:szCs w:val="24"/>
        </w:rPr>
        <w:t>ТСН 12-316-2002 «Приемка и ввод в эксплуатацию законченных строительством объектов недвижимости. г. Санкт-Петербург»</w:t>
      </w:r>
      <w:r>
        <w:rPr>
          <w:rFonts w:ascii="Times New Roman" w:hAnsi="Times New Roman" w:cs="Times New Roman"/>
          <w:sz w:val="24"/>
          <w:szCs w:val="24"/>
        </w:rPr>
        <w:t>, составили настоящий акт о нижеследующем:</w:t>
      </w:r>
    </w:p>
    <w:p w14:paraId="19ADD581" w14:textId="7995E14E" w:rsidR="004F499F" w:rsidRDefault="004F499F" w:rsidP="004F4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0330203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Все имеющиеся в здании коммуникации (ХВС, ГВС, газоснабжение, электроснабжение) налажены в соответствии с нормами и позволяют обеспечить эксплуатацию объекта в полной мере. Коммуникации были приняты городскими эксплуатационными службами.</w:t>
      </w:r>
    </w:p>
    <w:p w14:paraId="05F15650" w14:textId="09782827" w:rsidR="004F499F" w:rsidRDefault="004F499F" w:rsidP="004F4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стоимость принимаемых в эксплуатацию объектов равняется 75 000 000 р. (семьдесят пять миллионов рублей).</w:t>
      </w:r>
    </w:p>
    <w:p w14:paraId="27714303" w14:textId="77777777" w:rsidR="00E4252E" w:rsidRDefault="00E4252E" w:rsidP="00E42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14:paraId="61A91F2E" w14:textId="2DBF8580" w:rsidR="00E4252E" w:rsidRDefault="00E4252E" w:rsidP="00E42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25 000 000 р. – затраты на строй. Материалы</w:t>
      </w:r>
    </w:p>
    <w:p w14:paraId="6FCD23E5" w14:textId="6E49444E" w:rsidR="00E4252E" w:rsidRDefault="00E4252E" w:rsidP="00E42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25 000 000 р. – стоимость проведения строительных работ</w:t>
      </w:r>
    </w:p>
    <w:p w14:paraId="0BCE57F4" w14:textId="09BC4224" w:rsidR="00E4252E" w:rsidRDefault="00E4252E" w:rsidP="00E42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25 000 000 р. – стоимость используемого при постройке оборудования.</w:t>
      </w:r>
    </w:p>
    <w:p w14:paraId="162EE5F7" w14:textId="1EF74573" w:rsidR="004F499F" w:rsidRDefault="004F499F" w:rsidP="004F4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строительству выполнены в полном соответствии с проектом строительства.</w:t>
      </w:r>
    </w:p>
    <w:p w14:paraId="0F30044D" w14:textId="16420957" w:rsidR="004F499F" w:rsidRDefault="004F499F" w:rsidP="004F4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техники безопасности на строительстве не происходило.</w:t>
      </w:r>
    </w:p>
    <w:p w14:paraId="7E6D1329" w14:textId="7091C717" w:rsidR="00E4252E" w:rsidRDefault="00E4252E" w:rsidP="004F49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Строительные и пусконаладочные работы выполнены в соответствии с проектом строительства. Объект отвечает всем обязательным государственным стандартам.</w:t>
      </w:r>
    </w:p>
    <w:p w14:paraId="238FA894" w14:textId="33D0E028" w:rsidR="00E4252E" w:rsidRDefault="00E4252E" w:rsidP="00E42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342B08" w14:textId="153ED4CC" w:rsidR="00E4252E" w:rsidRDefault="00E4252E" w:rsidP="00E42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Вердикт комиссии: объект готов к вводу в эксплуатацию.</w:t>
      </w:r>
    </w:p>
    <w:p w14:paraId="26765966" w14:textId="22D33F05" w:rsidR="00E4252E" w:rsidRDefault="00E4252E" w:rsidP="00E42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C8A3B9" w14:textId="42459B90" w:rsidR="00E4252E" w:rsidRDefault="00E4252E" w:rsidP="00E4252E">
      <w:pPr>
        <w:jc w:val="both"/>
        <w:rPr>
          <w:rFonts w:ascii="Times New Roman" w:hAnsi="Times New Roman" w:cs="Times New Roman"/>
          <w:sz w:val="24"/>
          <w:szCs w:val="24"/>
        </w:rPr>
      </w:pPr>
      <w:r w:rsidRPr="00E4252E">
        <w:rPr>
          <w:rFonts w:ascii="Times New Roman" w:hAnsi="Times New Roman" w:cs="Times New Roman"/>
          <w:sz w:val="24"/>
          <w:szCs w:val="24"/>
        </w:rPr>
        <w:t>Представители ООО «Построим всё</w:t>
      </w:r>
      <w:proofErr w:type="gramStart"/>
      <w:r w:rsidRPr="00E4252E">
        <w:rPr>
          <w:rFonts w:ascii="Times New Roman" w:hAnsi="Times New Roman" w:cs="Times New Roman"/>
          <w:sz w:val="24"/>
          <w:szCs w:val="24"/>
        </w:rPr>
        <w:t>»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Представители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ДорКомСтрой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789D35B3" w14:textId="3891C439" w:rsidR="00E4252E" w:rsidRPr="00E4252E" w:rsidRDefault="00E4252E" w:rsidP="00E4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Бригадир Михальчук В. П. </w:t>
      </w:r>
      <w:r w:rsidRPr="00E4252E">
        <w:rPr>
          <w:rFonts w:ascii="Times New Roman" w:hAnsi="Times New Roman" w:cs="Times New Roman"/>
          <w:i/>
          <w:iCs/>
          <w:sz w:val="24"/>
          <w:szCs w:val="24"/>
        </w:rPr>
        <w:t>(Михальчук)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Инженер Иващенко Ю. П. </w:t>
      </w:r>
      <w:r w:rsidRPr="00E4252E">
        <w:rPr>
          <w:rFonts w:ascii="Times New Roman" w:hAnsi="Times New Roman" w:cs="Times New Roman"/>
          <w:i/>
          <w:iCs/>
          <w:sz w:val="24"/>
          <w:szCs w:val="24"/>
        </w:rPr>
        <w:t>(Иващенко)</w:t>
      </w:r>
    </w:p>
    <w:p w14:paraId="581ACAFE" w14:textId="186B109C" w:rsidR="00E4252E" w:rsidRDefault="00E4252E" w:rsidP="00E4252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Прораб Евстигнеев Ю. М. </w:t>
      </w:r>
      <w:r w:rsidRPr="00E4252E">
        <w:rPr>
          <w:rFonts w:ascii="Times New Roman" w:hAnsi="Times New Roman" w:cs="Times New Roman"/>
          <w:i/>
          <w:iCs/>
          <w:sz w:val="24"/>
          <w:szCs w:val="24"/>
        </w:rPr>
        <w:t>(Евстигнеев)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Патрушев Д. А. </w:t>
      </w:r>
      <w:r w:rsidRPr="00E4252E">
        <w:rPr>
          <w:rFonts w:ascii="Times New Roman" w:hAnsi="Times New Roman" w:cs="Times New Roman"/>
          <w:i/>
          <w:iCs/>
          <w:sz w:val="24"/>
          <w:szCs w:val="24"/>
        </w:rPr>
        <w:t>(Патрушев)</w:t>
      </w:r>
    </w:p>
    <w:p w14:paraId="5E68DCA7" w14:textId="20DA4E4B" w:rsidR="00E4252E" w:rsidRDefault="00E4252E" w:rsidP="00E4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экспл</w:t>
      </w:r>
      <w:r w:rsidR="00E466AD">
        <w:rPr>
          <w:rFonts w:ascii="Times New Roman" w:hAnsi="Times New Roman" w:cs="Times New Roman"/>
          <w:sz w:val="24"/>
          <w:szCs w:val="24"/>
        </w:rPr>
        <w:t>уатирующий и пусконаладочной организаций</w:t>
      </w:r>
    </w:p>
    <w:p w14:paraId="72F32D08" w14:textId="4B491602" w:rsidR="00E466AD" w:rsidRDefault="00E466AD" w:rsidP="00E4252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Эксплуатирующая организация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Сидоров В. А. </w:t>
      </w:r>
      <w:r w:rsidRPr="00E466AD">
        <w:rPr>
          <w:rFonts w:ascii="Times New Roman" w:hAnsi="Times New Roman" w:cs="Times New Roman"/>
          <w:i/>
          <w:iCs/>
          <w:sz w:val="24"/>
          <w:szCs w:val="24"/>
        </w:rPr>
        <w:t>(Сидоров)</w:t>
      </w:r>
    </w:p>
    <w:p w14:paraId="3CECD100" w14:textId="4CF2D7D9" w:rsidR="00E466AD" w:rsidRPr="00E466AD" w:rsidRDefault="00E466AD" w:rsidP="00E4252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Пусконаладочная организация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СПБГрадострой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Шматков Ю. П. </w:t>
      </w:r>
      <w:r w:rsidRPr="00E466A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466AD">
        <w:rPr>
          <w:rFonts w:ascii="Times New Roman" w:hAnsi="Times New Roman" w:cs="Times New Roman"/>
          <w:i/>
          <w:iCs/>
          <w:sz w:val="24"/>
          <w:szCs w:val="24"/>
        </w:rPr>
        <w:t>Шматко</w:t>
      </w:r>
      <w:proofErr w:type="spellEnd"/>
      <w:r w:rsidRPr="00E466A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E867B93" w14:textId="11F1AA06" w:rsidR="00E466AD" w:rsidRDefault="00E466AD" w:rsidP="00E425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администрации г. Санкт-Петербург о присоединении объекта к городским инженерным сетям и выдаче соответствующего акта считать объект введённым в эксплуатацию.</w:t>
      </w:r>
    </w:p>
    <w:p w14:paraId="3CAFE8CE" w14:textId="768FB140" w:rsidR="004F499F" w:rsidRPr="0047313C" w:rsidRDefault="00E466AD" w:rsidP="004F499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«Построим Всё» Федотов И.А. </w:t>
      </w:r>
      <w:r w:rsidRPr="00E466AD">
        <w:rPr>
          <w:rFonts w:ascii="Times New Roman" w:hAnsi="Times New Roman" w:cs="Times New Roman"/>
          <w:i/>
          <w:iCs/>
          <w:sz w:val="24"/>
          <w:szCs w:val="24"/>
        </w:rPr>
        <w:t>(Федотов)</w:t>
      </w:r>
    </w:p>
    <w:sectPr w:rsidR="004F499F" w:rsidRPr="0047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348A"/>
    <w:multiLevelType w:val="hybridMultilevel"/>
    <w:tmpl w:val="73B6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F4"/>
    <w:rsid w:val="0047313C"/>
    <w:rsid w:val="004F499F"/>
    <w:rsid w:val="007C4238"/>
    <w:rsid w:val="00E4252E"/>
    <w:rsid w:val="00E466AD"/>
    <w:rsid w:val="00E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92F9"/>
  <w15:chartTrackingRefBased/>
  <w15:docId w15:val="{77C11D51-7813-46A0-A839-239C079F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2022-04-08T11:49:00Z</dcterms:created>
  <dcterms:modified xsi:type="dcterms:W3CDTF">2022-04-08T12:33:00Z</dcterms:modified>
</cp:coreProperties>
</file>