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8E5C" w14:textId="77777777" w:rsidR="00A86A5B" w:rsidRDefault="00A86A5B" w:rsidP="00A86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1601525" w14:textId="77777777" w:rsidR="00A86A5B" w:rsidRDefault="00A86A5B" w:rsidP="00A86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15.</w:t>
      </w:r>
    </w:p>
    <w:p w14:paraId="3E180F59" w14:textId="77777777" w:rsidR="00A86A5B" w:rsidRDefault="00A86A5B" w:rsidP="00A86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3C119A2E" w14:textId="77777777" w:rsidR="00A86A5B" w:rsidRDefault="00A86A5B" w:rsidP="00A86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A54B02E" w14:textId="0DAD1941" w:rsidR="00A86A5B" w:rsidRDefault="00A86A5B" w:rsidP="00A86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4AE8172" w14:textId="295A0AAA" w:rsidR="00A86A5B" w:rsidRDefault="00A86A5B" w:rsidP="00A86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января 2026 г.</w:t>
      </w:r>
    </w:p>
    <w:p w14:paraId="6DF7838A" w14:textId="6B06BCB2" w:rsidR="00A86A5B" w:rsidRDefault="00A86A5B" w:rsidP="00A86A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Заявление на обжалование решения суда</w:t>
      </w:r>
    </w:p>
    <w:p w14:paraId="4B7E3321" w14:textId="7E99ECAF" w:rsidR="00A86A5B" w:rsidRDefault="00A86A5B" w:rsidP="00A86A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56"/>
      <w:bookmarkEnd w:id="1"/>
      <w:r>
        <w:rPr>
          <w:rFonts w:ascii="Times New Roman" w:hAnsi="Times New Roman" w:cs="Times New Roman"/>
          <w:sz w:val="24"/>
          <w:szCs w:val="24"/>
        </w:rPr>
        <w:t>Курганским городским судом 10.</w:t>
      </w:r>
      <w:r w:rsidR="00C353D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353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вынесено решение по делу № 2-6557/202</w:t>
      </w:r>
      <w:r w:rsidR="00C353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в котором я, Горин Анатолий Петрович, выступал в качестве истца. Судом было отказано в удовлетворении исковых требований в полном объёме.</w:t>
      </w:r>
      <w:r>
        <w:rPr>
          <w:rFonts w:ascii="Times New Roman" w:hAnsi="Times New Roman" w:cs="Times New Roman"/>
          <w:sz w:val="24"/>
          <w:szCs w:val="24"/>
        </w:rPr>
        <w:t xml:space="preserve"> С решением суда я не согласен, считаю, что судом были изучены не все предоставленные материалы.</w:t>
      </w:r>
    </w:p>
    <w:p w14:paraId="437C4557" w14:textId="7C81E708" w:rsidR="00A86A5B" w:rsidRDefault="00A86A5B" w:rsidP="00A86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321 ГПК апелляционная жалоба может подаваться в течение месяца со дня вынесения решения, то есть до его вступления в законную силу. </w:t>
      </w:r>
    </w:p>
    <w:p w14:paraId="0241A503" w14:textId="77777777" w:rsidR="00A86A5B" w:rsidRDefault="00A86A5B" w:rsidP="00A86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112, 321 ГПК,</w:t>
      </w:r>
    </w:p>
    <w:p w14:paraId="2B64153F" w14:textId="77777777" w:rsidR="00A86A5B" w:rsidRDefault="00A86A5B" w:rsidP="00A86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795F1D" w14:textId="66FCBBCD" w:rsidR="00A86A5B" w:rsidRDefault="00A86A5B" w:rsidP="00A86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524794"/>
      <w:bookmarkEnd w:id="2"/>
      <w:r>
        <w:rPr>
          <w:rFonts w:ascii="Times New Roman" w:hAnsi="Times New Roman" w:cs="Times New Roman"/>
          <w:sz w:val="24"/>
          <w:szCs w:val="24"/>
        </w:rPr>
        <w:t>Принять апелляционную жалобу на решение Курганского городского суда от 10.</w:t>
      </w:r>
      <w:r w:rsidR="00C353D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353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2-6557/202</w:t>
      </w:r>
      <w:r w:rsidR="00C353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3"/>
    <w:p w14:paraId="117326E7" w14:textId="77777777" w:rsidR="00A86A5B" w:rsidRDefault="00A86A5B" w:rsidP="00A86A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09A826F7" w14:textId="77777777" w:rsidR="00A86A5B" w:rsidRDefault="00A86A5B" w:rsidP="00A86A5B"/>
    <w:p w14:paraId="12EB8A4E" w14:textId="77777777" w:rsidR="00A86A5B" w:rsidRDefault="00A86A5B" w:rsidP="00A86A5B"/>
    <w:p w14:paraId="71258B21" w14:textId="77777777" w:rsidR="00A86A5B" w:rsidRDefault="00A86A5B" w:rsidP="00A86A5B"/>
    <w:p w14:paraId="4857650D" w14:textId="77777777" w:rsidR="00A86A5B" w:rsidRDefault="00A86A5B" w:rsidP="00A86A5B"/>
    <w:p w14:paraId="5BCC8B7F" w14:textId="77777777" w:rsidR="00A86A5B" w:rsidRDefault="00A86A5B" w:rsidP="00A86A5B"/>
    <w:p w14:paraId="511076EE" w14:textId="77777777" w:rsidR="00A86A5B" w:rsidRDefault="00A86A5B" w:rsidP="00A86A5B"/>
    <w:p w14:paraId="7FAF6299" w14:textId="77777777" w:rsidR="00A86A5B" w:rsidRDefault="00A86A5B" w:rsidP="00A86A5B"/>
    <w:p w14:paraId="25FA0C4B" w14:textId="77777777" w:rsidR="0049255D" w:rsidRDefault="0049255D"/>
    <w:sectPr w:rsidR="0049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E7D"/>
    <w:multiLevelType w:val="hybridMultilevel"/>
    <w:tmpl w:val="125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3B"/>
    <w:rsid w:val="0049255D"/>
    <w:rsid w:val="00A76C35"/>
    <w:rsid w:val="00A86A5B"/>
    <w:rsid w:val="00B6613B"/>
    <w:rsid w:val="00C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522"/>
  <w15:chartTrackingRefBased/>
  <w15:docId w15:val="{6DF7FA19-C187-46B7-980F-152B38D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A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808</Characters>
  <Application>Microsoft Office Word</Application>
  <DocSecurity>0</DocSecurity>
  <Lines>13</Lines>
  <Paragraphs>5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2024-01-24T02:08:00Z</dcterms:created>
  <dcterms:modified xsi:type="dcterms:W3CDTF">2024-01-24T02:11:00Z</dcterms:modified>
</cp:coreProperties>
</file>