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4387E" w14:textId="77777777" w:rsidR="000E77B4" w:rsidRDefault="000E77B4" w:rsidP="000E77B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ПАО «Горная промышленность» Ленину Евгению Павловичу</w:t>
      </w:r>
    </w:p>
    <w:p w14:paraId="42780680" w14:textId="77777777" w:rsidR="000E77B4" w:rsidRDefault="000E77B4" w:rsidP="000E77B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54.</w:t>
      </w:r>
    </w:p>
    <w:p w14:paraId="119E3658" w14:textId="741A178E" w:rsidR="000E77B4" w:rsidRDefault="000E77B4" w:rsidP="000E77B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юрисконсульта</w:t>
      </w:r>
      <w:r>
        <w:rPr>
          <w:rFonts w:ascii="Times New Roman" w:hAnsi="Times New Roman" w:cs="Times New Roman"/>
          <w:sz w:val="24"/>
          <w:szCs w:val="24"/>
        </w:rPr>
        <w:t xml:space="preserve"> Ватова Николая Денисовича</w:t>
      </w:r>
    </w:p>
    <w:p w14:paraId="7D977946" w14:textId="77777777" w:rsidR="000E77B4" w:rsidRDefault="000E77B4" w:rsidP="000E77B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января 2026 года</w:t>
      </w:r>
    </w:p>
    <w:p w14:paraId="3714722F" w14:textId="5D9DEB9C" w:rsidR="000E77B4" w:rsidRDefault="000E77B4" w:rsidP="000E77B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на выдачу подотчетных сумм</w:t>
      </w:r>
    </w:p>
    <w:p w14:paraId="266D4360" w14:textId="1144BC64" w:rsidR="000E77B4" w:rsidRDefault="000E77B4" w:rsidP="000E77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выделить денежные средства в сумме 10 000 рублей на приобретение годовой подписки на СПС «Консультант Плюс». Программа необходима для полноценной юридической работы.</w:t>
      </w:r>
      <w:r w:rsidR="008F6DC9">
        <w:rPr>
          <w:rFonts w:ascii="Times New Roman" w:hAnsi="Times New Roman" w:cs="Times New Roman"/>
          <w:sz w:val="24"/>
          <w:szCs w:val="24"/>
        </w:rPr>
        <w:t xml:space="preserve"> Обязуюсь отчитаться о потраченных средствах.</w:t>
      </w:r>
    </w:p>
    <w:bookmarkEnd w:id="0"/>
    <w:bookmarkEnd w:id="1"/>
    <w:bookmarkEnd w:id="2"/>
    <w:p w14:paraId="48BE8C98" w14:textId="77777777" w:rsidR="000E77B4" w:rsidRPr="00A541D9" w:rsidRDefault="000E77B4" w:rsidP="000E77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1249170" w14:textId="77777777" w:rsidR="000E77B4" w:rsidRPr="00E82EF3" w:rsidRDefault="000E77B4" w:rsidP="000E77B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EC56F3" w14:textId="77777777" w:rsidR="000E77B4" w:rsidRPr="00E82EF3" w:rsidRDefault="000E77B4" w:rsidP="000E77B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FD052E9" w14:textId="77777777" w:rsidR="000E77B4" w:rsidRDefault="000E77B4" w:rsidP="000E77B4"/>
    <w:p w14:paraId="36099C0D" w14:textId="77777777" w:rsidR="000E77B4" w:rsidRDefault="000E77B4" w:rsidP="000E77B4"/>
    <w:p w14:paraId="29B45C51" w14:textId="77777777" w:rsidR="000E77B4" w:rsidRDefault="000E77B4" w:rsidP="000E77B4"/>
    <w:p w14:paraId="07464EBE" w14:textId="77777777" w:rsidR="000E77B4" w:rsidRDefault="000E77B4" w:rsidP="000E77B4"/>
    <w:p w14:paraId="2F479528" w14:textId="77777777" w:rsidR="000E77B4" w:rsidRDefault="000E77B4" w:rsidP="000E77B4"/>
    <w:p w14:paraId="6831F9F8" w14:textId="77777777" w:rsidR="000E77B4" w:rsidRDefault="000E77B4" w:rsidP="000E77B4"/>
    <w:p w14:paraId="604F8226" w14:textId="77777777" w:rsidR="000E77B4" w:rsidRDefault="000E77B4" w:rsidP="000E77B4"/>
    <w:p w14:paraId="6540CA96" w14:textId="77777777" w:rsidR="000E77B4" w:rsidRDefault="000E77B4" w:rsidP="000E77B4"/>
    <w:p w14:paraId="01A8D415" w14:textId="77777777" w:rsidR="000E77B4" w:rsidRDefault="000E77B4" w:rsidP="000E77B4"/>
    <w:p w14:paraId="44DCD935" w14:textId="77777777" w:rsidR="000E77B4" w:rsidRDefault="000E77B4" w:rsidP="000E77B4"/>
    <w:p w14:paraId="6785AD34" w14:textId="77777777" w:rsidR="000E77B4" w:rsidRDefault="000E77B4" w:rsidP="000E77B4"/>
    <w:p w14:paraId="0E529F3A" w14:textId="77777777" w:rsidR="000E77B4" w:rsidRDefault="000E77B4" w:rsidP="000E77B4"/>
    <w:p w14:paraId="12B326CD" w14:textId="77777777" w:rsidR="000E77B4" w:rsidRDefault="000E77B4" w:rsidP="000E77B4"/>
    <w:p w14:paraId="7DE438D2" w14:textId="77777777" w:rsidR="000E77B4" w:rsidRDefault="000E77B4" w:rsidP="000E77B4"/>
    <w:p w14:paraId="3764D2E4" w14:textId="77777777" w:rsidR="000E77B4" w:rsidRDefault="000E77B4" w:rsidP="000E77B4"/>
    <w:p w14:paraId="31FB3F62" w14:textId="77777777" w:rsidR="000E77B4" w:rsidRDefault="000E77B4" w:rsidP="000E77B4"/>
    <w:p w14:paraId="0EBB622E" w14:textId="77777777" w:rsidR="000E77B4" w:rsidRDefault="000E77B4" w:rsidP="000E77B4"/>
    <w:p w14:paraId="45B22E71" w14:textId="77777777" w:rsidR="000E77B4" w:rsidRDefault="000E77B4" w:rsidP="000E77B4"/>
    <w:p w14:paraId="5FAC7393" w14:textId="77777777" w:rsidR="000E77B4" w:rsidRDefault="000E77B4" w:rsidP="000E77B4"/>
    <w:p w14:paraId="75DAB606" w14:textId="77777777" w:rsidR="000E77B4" w:rsidRDefault="000E77B4" w:rsidP="000E77B4"/>
    <w:p w14:paraId="62860C66" w14:textId="77777777" w:rsidR="000E77B4" w:rsidRDefault="000E77B4" w:rsidP="000E77B4"/>
    <w:p w14:paraId="4B968796" w14:textId="77777777" w:rsidR="000E77B4" w:rsidRDefault="000E77B4" w:rsidP="000E77B4"/>
    <w:p w14:paraId="68DC59DC" w14:textId="77777777" w:rsidR="000E77B4" w:rsidRDefault="000E77B4" w:rsidP="000E77B4"/>
    <w:p w14:paraId="68703AFD" w14:textId="77777777" w:rsidR="000E77B4" w:rsidRDefault="000E77B4" w:rsidP="000E77B4"/>
    <w:p w14:paraId="3493F598" w14:textId="77777777" w:rsidR="000E77B4" w:rsidRDefault="000E77B4" w:rsidP="000E77B4"/>
    <w:p w14:paraId="2B41A176" w14:textId="77777777" w:rsidR="000E77B4" w:rsidRDefault="000E77B4" w:rsidP="000E77B4"/>
    <w:p w14:paraId="5EE1FF24" w14:textId="77777777" w:rsidR="00E833C0" w:rsidRDefault="00E833C0"/>
    <w:sectPr w:rsidR="00E83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84"/>
    <w:rsid w:val="00054284"/>
    <w:rsid w:val="000E77B4"/>
    <w:rsid w:val="003A30D1"/>
    <w:rsid w:val="008F6DC9"/>
    <w:rsid w:val="00E8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EC29"/>
  <w15:chartTrackingRefBased/>
  <w15:docId w15:val="{30FC5DB8-2611-47CD-91FA-06254F82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7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</Words>
  <Characters>409</Characters>
  <Application>Microsoft Office Word</Application>
  <DocSecurity>0</DocSecurity>
  <Lines>6</Lines>
  <Paragraphs>2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2024-01-11T05:45:00Z</dcterms:created>
  <dcterms:modified xsi:type="dcterms:W3CDTF">2024-01-11T05:47:00Z</dcterms:modified>
</cp:coreProperties>
</file>