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3B73" w14:textId="77777777" w:rsidR="00BD1C39" w:rsidRDefault="00BD1C39" w:rsidP="00BD1C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7E06990" w14:textId="77777777" w:rsidR="00BD1C39" w:rsidRDefault="00BD1C39" w:rsidP="00BD1C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73EC1C1" w14:textId="77777777" w:rsidR="00BD1C39" w:rsidRDefault="00BD1C39" w:rsidP="00BD1C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D9C0079" w14:textId="77777777" w:rsidR="00BD1C39" w:rsidRDefault="00BD1C39" w:rsidP="00BD1C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4CB096F" w14:textId="77777777" w:rsidR="00BD1C39" w:rsidRDefault="00BD1C39" w:rsidP="00BD1C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79CEC3C" w14:textId="77777777" w:rsidR="00BD1C39" w:rsidRDefault="00BD1C39" w:rsidP="00BD1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признании иска ответчиком</w:t>
      </w:r>
    </w:p>
    <w:p w14:paraId="545D2425" w14:textId="5793514E" w:rsidR="00BD1C39" w:rsidRDefault="00BD1C39" w:rsidP="00BD1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дело </w:t>
      </w:r>
      <w:r>
        <w:rPr>
          <w:rFonts w:ascii="Times New Roman" w:hAnsi="Times New Roman" w:cs="Times New Roman"/>
          <w:sz w:val="24"/>
          <w:szCs w:val="24"/>
        </w:rPr>
        <w:t xml:space="preserve">по иску _________________________________ к _________________________________ о _________________________________ ___________ г. </w:t>
      </w:r>
    </w:p>
    <w:p w14:paraId="2E39110B" w14:textId="77777777" w:rsidR="00BD1C39" w:rsidRDefault="00BD1C39" w:rsidP="00BD1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признаёт исковые требования Истца, последствия 39 статьи ГПК РФ ему понятны.</w:t>
      </w:r>
    </w:p>
    <w:p w14:paraId="5E4F9875" w14:textId="77777777" w:rsidR="00BD1C39" w:rsidRDefault="00BD1C39" w:rsidP="00BD1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 РФ,</w:t>
      </w:r>
    </w:p>
    <w:p w14:paraId="2E989998" w14:textId="77777777" w:rsidR="00BD1C39" w:rsidRDefault="00BD1C39" w:rsidP="00BD1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4934EF" w14:textId="77777777" w:rsidR="00BD1C39" w:rsidRDefault="00BD1C39" w:rsidP="00BD1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Удовлетворить требования Истца в полном объеме.</w:t>
      </w:r>
    </w:p>
    <w:p w14:paraId="716FB924" w14:textId="77777777" w:rsidR="00BD1C39" w:rsidRDefault="00BD1C39" w:rsidP="00BD1C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1E9EED" w14:textId="77777777" w:rsidR="00BD1C39" w:rsidRDefault="00BD1C39" w:rsidP="00BD1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FC3C5E3" w14:textId="77777777" w:rsidR="00BD1C39" w:rsidRDefault="00BD1C39" w:rsidP="00BD1C39"/>
    <w:p w14:paraId="548B5C7F" w14:textId="77777777" w:rsidR="00BD1C39" w:rsidRDefault="00BD1C39" w:rsidP="00BD1C39"/>
    <w:p w14:paraId="01685579" w14:textId="77777777" w:rsidR="00BD1C39" w:rsidRDefault="00BD1C39" w:rsidP="00BD1C39"/>
    <w:p w14:paraId="1AA3B490" w14:textId="77777777" w:rsidR="00BD1C39" w:rsidRDefault="00BD1C39" w:rsidP="00BD1C39"/>
    <w:p w14:paraId="1552B53C" w14:textId="77777777" w:rsidR="00BD1C39" w:rsidRDefault="00BD1C39" w:rsidP="00BD1C39"/>
    <w:p w14:paraId="20FF7143" w14:textId="77777777" w:rsidR="00BD1C39" w:rsidRDefault="00BD1C39" w:rsidP="00BD1C39"/>
    <w:p w14:paraId="02A8EADA" w14:textId="77777777" w:rsidR="00BD1C39" w:rsidRDefault="00BD1C39" w:rsidP="00BD1C39"/>
    <w:p w14:paraId="5350A699" w14:textId="77777777" w:rsidR="007A4441" w:rsidRDefault="007A4441"/>
    <w:sectPr w:rsidR="007A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16"/>
    <w:rsid w:val="00131616"/>
    <w:rsid w:val="007A4441"/>
    <w:rsid w:val="00B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7F5D"/>
  <w15:chartTrackingRefBased/>
  <w15:docId w15:val="{70E15117-7425-471B-92E0-7486FF93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C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878</Characters>
  <Application>Microsoft Office Word</Application>
  <DocSecurity>0</DocSecurity>
  <Lines>15</Lines>
  <Paragraphs>6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2023-12-13T04:12:00Z</dcterms:created>
  <dcterms:modified xsi:type="dcterms:W3CDTF">2023-12-13T04:12:00Z</dcterms:modified>
</cp:coreProperties>
</file>