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1337" w14:textId="77777777" w:rsidR="00410560" w:rsidRDefault="00410560" w:rsidP="0041056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948D4B6" w14:textId="77777777" w:rsidR="00410560" w:rsidRDefault="00410560" w:rsidP="0041056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__________________________________________________________________________________________</w:t>
      </w:r>
    </w:p>
    <w:p w14:paraId="1A1518A5" w14:textId="77777777" w:rsidR="00410560" w:rsidRDefault="00410560" w:rsidP="0041056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65F3334" w14:textId="77777777" w:rsidR="00410560" w:rsidRDefault="00410560" w:rsidP="0041056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____________________________________________________________</w:t>
      </w:r>
    </w:p>
    <w:p w14:paraId="7D3C33BE" w14:textId="77777777" w:rsidR="00410560" w:rsidRDefault="00410560" w:rsidP="0041056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99A08C5" w14:textId="7D07D407" w:rsidR="00410560" w:rsidRDefault="00410560" w:rsidP="004105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</w:t>
      </w:r>
      <w:r>
        <w:rPr>
          <w:rFonts w:ascii="Times New Roman" w:hAnsi="Times New Roman" w:cs="Times New Roman"/>
          <w:sz w:val="24"/>
          <w:szCs w:val="24"/>
        </w:rPr>
        <w:t>б отмене судебного приказа о взыскании долгов по ЖКХ</w:t>
      </w:r>
      <w:bookmarkStart w:id="0" w:name="_GoBack"/>
      <w:bookmarkEnd w:id="0"/>
    </w:p>
    <w:p w14:paraId="754F3412" w14:textId="77777777" w:rsidR="00410560" w:rsidRDefault="00410560" w:rsidP="004105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524756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вынесен</w:t>
      </w:r>
      <w:r w:rsidRPr="002D7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судебный приказ</w:t>
      </w:r>
      <w:r w:rsidRPr="002D7367">
        <w:rPr>
          <w:rFonts w:ascii="Times New Roman" w:hAnsi="Times New Roman" w:cs="Times New Roman"/>
          <w:sz w:val="24"/>
          <w:szCs w:val="24"/>
        </w:rPr>
        <w:t xml:space="preserve"> по делу №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, в котором я,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, выступал в качестве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. Судом было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7A8D93D1" w14:textId="77777777" w:rsidR="00410560" w:rsidRDefault="00410560" w:rsidP="00410560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 xml:space="preserve">Согласно ст.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D7367">
        <w:rPr>
          <w:rFonts w:ascii="Times New Roman" w:hAnsi="Times New Roman" w:cs="Times New Roman"/>
          <w:sz w:val="24"/>
          <w:szCs w:val="24"/>
        </w:rPr>
        <w:t xml:space="preserve">ГПК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________________________________________________________________________________________________________________________________________.</w:t>
      </w:r>
      <w:r w:rsidRPr="002D7367">
        <w:rPr>
          <w:rFonts w:ascii="Times New Roman" w:hAnsi="Times New Roman" w:cs="Times New Roman"/>
          <w:sz w:val="24"/>
          <w:szCs w:val="24"/>
        </w:rPr>
        <w:t xml:space="preserve"> На данный момент (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D7367">
        <w:rPr>
          <w:rFonts w:ascii="Times New Roman" w:hAnsi="Times New Roman" w:cs="Times New Roman"/>
          <w:sz w:val="24"/>
          <w:szCs w:val="24"/>
        </w:rPr>
        <w:t xml:space="preserve">г.), срок пропущен, однако по уважительной причине.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D7367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46CADBE" w14:textId="77777777" w:rsidR="00410560" w:rsidRPr="002D7367" w:rsidRDefault="00410560" w:rsidP="00410560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Согласно ст. 112 ГПК пропущенный процессуальный срок может быть восстановлен, если пропуск имел место по уважительной причине.</w:t>
      </w:r>
    </w:p>
    <w:p w14:paraId="78520C64" w14:textId="77777777" w:rsidR="00410560" w:rsidRPr="002D7367" w:rsidRDefault="00410560" w:rsidP="00410560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35, 112, 321 ГПК,</w:t>
      </w:r>
    </w:p>
    <w:p w14:paraId="7EB24545" w14:textId="77777777" w:rsidR="00410560" w:rsidRPr="002D7367" w:rsidRDefault="00410560" w:rsidP="00410560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Прошу:</w:t>
      </w:r>
    </w:p>
    <w:p w14:paraId="18186C78" w14:textId="77777777" w:rsidR="00410560" w:rsidRDefault="00410560" w:rsidP="004105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524794"/>
      <w:bookmarkEnd w:id="1"/>
      <w:r>
        <w:rPr>
          <w:rFonts w:ascii="Times New Roman" w:hAnsi="Times New Roman" w:cs="Times New Roman"/>
          <w:sz w:val="24"/>
          <w:szCs w:val="24"/>
        </w:rPr>
        <w:t>Восстановить пропущенный срок для подачи отмены судебного приказа.</w:t>
      </w:r>
    </w:p>
    <w:bookmarkEnd w:id="2"/>
    <w:p w14:paraId="7C05E991" w14:textId="77777777" w:rsidR="00410560" w:rsidRPr="002D7367" w:rsidRDefault="00410560" w:rsidP="004105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судебный приказ № __________________от __________________г.</w:t>
      </w:r>
    </w:p>
    <w:p w14:paraId="09DE65CD" w14:textId="77777777" w:rsidR="00410560" w:rsidRPr="00D70B7C" w:rsidRDefault="00410560" w:rsidP="004105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42258" w14:textId="77777777" w:rsidR="00410560" w:rsidRDefault="00410560" w:rsidP="00410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7D65EA3" w14:textId="77777777" w:rsidR="00410560" w:rsidRDefault="00410560" w:rsidP="00410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5F976CC" w14:textId="77777777" w:rsidR="00410560" w:rsidRPr="00D70B7C" w:rsidRDefault="00410560" w:rsidP="004105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F32F2" w14:textId="77777777" w:rsidR="00410560" w:rsidRDefault="00410560" w:rsidP="00410560"/>
    <w:p w14:paraId="7F6248A6" w14:textId="77777777" w:rsidR="00410560" w:rsidRDefault="00410560" w:rsidP="00410560"/>
    <w:p w14:paraId="3826586B" w14:textId="77777777" w:rsidR="001B3966" w:rsidRDefault="001B3966"/>
    <w:sectPr w:rsidR="001B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B8"/>
    <w:rsid w:val="001A47B8"/>
    <w:rsid w:val="001B3966"/>
    <w:rsid w:val="0041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073B"/>
  <w15:chartTrackingRefBased/>
  <w15:docId w15:val="{8238E637-E333-478D-9E96-A8FBDF03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5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2023-02-21T04:07:00Z</dcterms:created>
  <dcterms:modified xsi:type="dcterms:W3CDTF">2023-02-21T04:07:00Z</dcterms:modified>
</cp:coreProperties>
</file>