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E17E" w14:textId="77777777" w:rsidR="00AC1FF0" w:rsidRDefault="00AC1FF0" w:rsidP="00AC1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E2A7DDB" w14:textId="77777777" w:rsidR="00AC1FF0" w:rsidRDefault="00AC1FF0" w:rsidP="00AC1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6F2B27A7" w14:textId="77777777" w:rsidR="00AC1FF0" w:rsidRDefault="00AC1FF0" w:rsidP="00AC1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Горин Анатолий Петрович</w:t>
      </w:r>
    </w:p>
    <w:p w14:paraId="659D1D7D" w14:textId="77777777" w:rsidR="00AC1FF0" w:rsidRDefault="00AC1FF0" w:rsidP="00AC1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Анисимов Павел Николаевич</w:t>
      </w:r>
    </w:p>
    <w:p w14:paraId="57812CEF" w14:textId="77777777" w:rsidR="00AC1FF0" w:rsidRDefault="00AC1FF0" w:rsidP="00AC1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1A5B594" w14:textId="5E452321" w:rsidR="00AC1FF0" w:rsidRPr="002D7367" w:rsidRDefault="00AC1FF0" w:rsidP="00AC1F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7776838"/>
      <w:r w:rsidRPr="002D7367">
        <w:rPr>
          <w:rFonts w:ascii="Times New Roman" w:hAnsi="Times New Roman" w:cs="Times New Roman"/>
          <w:sz w:val="24"/>
          <w:szCs w:val="24"/>
        </w:rPr>
        <w:t>Ходатайство о</w:t>
      </w:r>
      <w:bookmarkEnd w:id="1"/>
      <w:r>
        <w:rPr>
          <w:rFonts w:ascii="Times New Roman" w:hAnsi="Times New Roman" w:cs="Times New Roman"/>
          <w:sz w:val="24"/>
          <w:szCs w:val="24"/>
        </w:rPr>
        <w:t>б отмене судебного приказа о взыскании долгов по ЖКХ</w:t>
      </w:r>
    </w:p>
    <w:p w14:paraId="1D339FB2" w14:textId="230B9B29" w:rsidR="00AC1FF0" w:rsidRPr="002D7367" w:rsidRDefault="00AC1FF0" w:rsidP="00AC1F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56"/>
      <w:r w:rsidRPr="002D7367">
        <w:rPr>
          <w:rFonts w:ascii="Times New Roman" w:hAnsi="Times New Roman" w:cs="Times New Roman"/>
          <w:sz w:val="24"/>
          <w:szCs w:val="24"/>
        </w:rPr>
        <w:t xml:space="preserve">Курганским городским судом 10.10.2024 г. </w:t>
      </w:r>
      <w:r>
        <w:rPr>
          <w:rFonts w:ascii="Times New Roman" w:hAnsi="Times New Roman" w:cs="Times New Roman"/>
          <w:sz w:val="24"/>
          <w:szCs w:val="24"/>
        </w:rPr>
        <w:t>вынесен</w:t>
      </w:r>
      <w:r w:rsidRPr="002D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судебный приказ</w:t>
      </w:r>
      <w:r w:rsidRPr="002D7367">
        <w:rPr>
          <w:rFonts w:ascii="Times New Roman" w:hAnsi="Times New Roman" w:cs="Times New Roman"/>
          <w:sz w:val="24"/>
          <w:szCs w:val="24"/>
        </w:rPr>
        <w:t xml:space="preserve"> по делу № 2-6557/2024</w:t>
      </w:r>
      <w:r>
        <w:rPr>
          <w:rFonts w:ascii="Times New Roman" w:hAnsi="Times New Roman" w:cs="Times New Roman"/>
          <w:sz w:val="24"/>
          <w:szCs w:val="24"/>
        </w:rPr>
        <w:t xml:space="preserve"> о взыскании долгов по ЖКХ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 котором я, </w:t>
      </w:r>
      <w:r>
        <w:rPr>
          <w:rFonts w:ascii="Times New Roman" w:hAnsi="Times New Roman" w:cs="Times New Roman"/>
          <w:sz w:val="24"/>
          <w:szCs w:val="24"/>
        </w:rPr>
        <w:t>Анисимов Павел Николаевич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выступал в качестве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2D73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23A97" w14:textId="77777777" w:rsidR="00AC1FF0" w:rsidRPr="002D7367" w:rsidRDefault="00AC1FF0" w:rsidP="00AC1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 приказ я получил под подпись в Курганском городском суде только 25.10.2024 г., что может послужить основанием для восстановления пропущенного срока.</w:t>
      </w:r>
    </w:p>
    <w:p w14:paraId="7F0EA544" w14:textId="77777777" w:rsidR="00AC1FF0" w:rsidRPr="002D7367" w:rsidRDefault="00AC1FF0" w:rsidP="00AC1FF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14:paraId="6FE72FEA" w14:textId="77777777" w:rsidR="00AC1FF0" w:rsidRPr="002D7367" w:rsidRDefault="00AC1FF0" w:rsidP="00AC1FF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112, 129 ГПК,</w:t>
      </w:r>
    </w:p>
    <w:p w14:paraId="13261AEC" w14:textId="77777777" w:rsidR="00AC1FF0" w:rsidRPr="002D7367" w:rsidRDefault="00AC1FF0" w:rsidP="00AC1FF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37E38D67" w14:textId="77777777" w:rsidR="00AC1FF0" w:rsidRDefault="00AC1FF0" w:rsidP="00AC1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524794"/>
      <w:bookmarkEnd w:id="2"/>
      <w:r>
        <w:rPr>
          <w:rFonts w:ascii="Times New Roman" w:hAnsi="Times New Roman" w:cs="Times New Roman"/>
          <w:sz w:val="24"/>
          <w:szCs w:val="24"/>
        </w:rPr>
        <w:t>Восстановить пропущенный срок для отмены судебного приказа.</w:t>
      </w:r>
    </w:p>
    <w:p w14:paraId="2FB46EB4" w14:textId="77777777" w:rsidR="00AC1FF0" w:rsidRPr="002D7367" w:rsidRDefault="00AC1FF0" w:rsidP="00AC1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7861024"/>
      <w:r>
        <w:rPr>
          <w:rFonts w:ascii="Times New Roman" w:hAnsi="Times New Roman" w:cs="Times New Roman"/>
          <w:sz w:val="24"/>
          <w:szCs w:val="24"/>
        </w:rPr>
        <w:t>Отменить судебный приказ № 2-6557/2024 от 10.10.2024 г.</w:t>
      </w:r>
    </w:p>
    <w:bookmarkEnd w:id="0"/>
    <w:bookmarkEnd w:id="3"/>
    <w:bookmarkEnd w:id="4"/>
    <w:p w14:paraId="3807B167" w14:textId="77777777" w:rsidR="00AC1FF0" w:rsidRDefault="00AC1FF0" w:rsidP="00AC1F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1A2D973C" w14:textId="77777777" w:rsidR="00AC1FF0" w:rsidRDefault="00AC1FF0" w:rsidP="00AC1F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0F91F7" w14:textId="77777777" w:rsidR="00AC1FF0" w:rsidRPr="006277ED" w:rsidRDefault="00AC1FF0" w:rsidP="00AC1F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5FA147" w14:textId="77777777" w:rsidR="00AC1FF0" w:rsidRDefault="00AC1FF0" w:rsidP="00AC1FF0"/>
    <w:p w14:paraId="11BACD87" w14:textId="77777777" w:rsidR="00AC1FF0" w:rsidRDefault="00AC1FF0" w:rsidP="00AC1FF0">
      <w:bookmarkStart w:id="5" w:name="_GoBack"/>
      <w:bookmarkEnd w:id="5"/>
    </w:p>
    <w:p w14:paraId="466B7861" w14:textId="77777777" w:rsidR="00AC1FF0" w:rsidRDefault="00AC1FF0" w:rsidP="00AC1FF0"/>
    <w:p w14:paraId="23F5EDE4" w14:textId="77777777" w:rsidR="00AC1FF0" w:rsidRDefault="00AC1FF0" w:rsidP="00AC1FF0"/>
    <w:p w14:paraId="2CB416B3" w14:textId="77777777" w:rsidR="00AC1FF0" w:rsidRDefault="00AC1FF0" w:rsidP="00AC1FF0"/>
    <w:p w14:paraId="13D7A6D3" w14:textId="77777777" w:rsidR="00AC1FF0" w:rsidRDefault="00AC1FF0" w:rsidP="00AC1FF0"/>
    <w:p w14:paraId="53279F4E" w14:textId="77777777" w:rsidR="00AC1FF0" w:rsidRDefault="00AC1FF0" w:rsidP="00AC1FF0"/>
    <w:p w14:paraId="32174515" w14:textId="77777777" w:rsidR="00AC1FF0" w:rsidRDefault="00AC1FF0" w:rsidP="00AC1FF0"/>
    <w:p w14:paraId="2A2D6376" w14:textId="77777777" w:rsidR="001B3966" w:rsidRDefault="001B3966"/>
    <w:sectPr w:rsidR="001B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00"/>
    <w:rsid w:val="001B3966"/>
    <w:rsid w:val="004D7900"/>
    <w:rsid w:val="00A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16FD"/>
  <w15:chartTrackingRefBased/>
  <w15:docId w15:val="{A16563F5-780A-4759-B147-30958DCB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F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2023-02-21T04:06:00Z</dcterms:created>
  <dcterms:modified xsi:type="dcterms:W3CDTF">2023-02-21T04:07:00Z</dcterms:modified>
</cp:coreProperties>
</file>