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B47F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3DF39EA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15BD8E51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Лидия Петровна</w:t>
      </w:r>
    </w:p>
    <w:p w14:paraId="240977C5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1A4478D7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4FDC9364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 прокурор г. Кургана Симонов А. л.</w:t>
      </w:r>
    </w:p>
    <w:p w14:paraId="5C0F4183" w14:textId="77777777" w:rsidR="00C3660E" w:rsidRDefault="00C3660E" w:rsidP="00C36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505124CB" w14:textId="563C8DFA" w:rsidR="00C3660E" w:rsidRDefault="00C3660E" w:rsidP="00C36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об исключении показаний свидетеля</w:t>
      </w:r>
    </w:p>
    <w:p w14:paraId="53FD504B" w14:textId="7BB34BD6" w:rsidR="00C3660E" w:rsidRDefault="00C3660E" w:rsidP="00C36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Шороховой Лидии Петровны к Родионову Тимофею Леонидовичу о </w:t>
      </w:r>
      <w:r>
        <w:rPr>
          <w:rFonts w:ascii="Times New Roman" w:hAnsi="Times New Roman" w:cs="Times New Roman"/>
          <w:sz w:val="24"/>
          <w:szCs w:val="24"/>
        </w:rPr>
        <w:t>выплате алиментов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37FE3134" w14:textId="2130657F" w:rsidR="00C3660E" w:rsidRDefault="00C3660E" w:rsidP="00C366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bookmarkStart w:id="2" w:name="_Hlk127514030"/>
      <w:bookmarkStart w:id="3" w:name="_GoBack"/>
      <w:r>
        <w:rPr>
          <w:rFonts w:ascii="Times New Roman" w:hAnsi="Times New Roman" w:cs="Times New Roman"/>
          <w:sz w:val="24"/>
          <w:szCs w:val="24"/>
        </w:rPr>
        <w:t>В ходе судебного процесса был привлечён и допрошен свидетель, Нестерова Тамара Павловна, утверждающая, что Ответчик еженедельно видится с ребёнком, приобретает ему одежду и даёт денежные средства на карманные расходы. По данным Истца Нестерова Тамара Павловна является заинтересованным в исходе дела лицом, так как от решения суда будет зависеть материальное положение её племянникам, Родионова Тимофея Леонидовича.</w:t>
      </w:r>
    </w:p>
    <w:bookmarkEnd w:id="1"/>
    <w:p w14:paraId="2DB25735" w14:textId="5C60556B" w:rsidR="00C3660E" w:rsidRDefault="00C3660E" w:rsidP="00C36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55, 56, 60 ГПК,</w:t>
      </w:r>
    </w:p>
    <w:p w14:paraId="2DC85263" w14:textId="77777777" w:rsidR="00C3660E" w:rsidRDefault="00C3660E" w:rsidP="00C36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90D7A66" w14:textId="16ED0F6F" w:rsidR="00C3660E" w:rsidRDefault="00C3660E" w:rsidP="00C3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показания свидетеля Нестеровой Тамары Павловны</w:t>
      </w:r>
    </w:p>
    <w:bookmarkEnd w:id="2"/>
    <w:bookmarkEnd w:id="3"/>
    <w:p w14:paraId="151DA47A" w14:textId="77777777" w:rsidR="00C3660E" w:rsidRDefault="00C3660E" w:rsidP="00C366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2D3B94E5" w14:textId="77777777" w:rsidR="00C3660E" w:rsidRPr="00124999" w:rsidRDefault="00C3660E" w:rsidP="00C36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BCDFC" w14:textId="77777777" w:rsidR="00C3660E" w:rsidRDefault="00C3660E" w:rsidP="00C3660E"/>
    <w:p w14:paraId="62AA309C" w14:textId="77777777" w:rsidR="00C3660E" w:rsidRDefault="00C3660E" w:rsidP="00C3660E"/>
    <w:p w14:paraId="3617B860" w14:textId="77777777" w:rsidR="00C3660E" w:rsidRDefault="00C3660E" w:rsidP="00C3660E"/>
    <w:p w14:paraId="4708FD56" w14:textId="77777777" w:rsidR="00C3660E" w:rsidRDefault="00C3660E" w:rsidP="00C3660E"/>
    <w:p w14:paraId="3EEBAA81" w14:textId="77777777" w:rsidR="00C3660E" w:rsidRDefault="00C3660E" w:rsidP="00C3660E"/>
    <w:p w14:paraId="2A35438B" w14:textId="77777777" w:rsidR="00B51549" w:rsidRDefault="00B51549"/>
    <w:sectPr w:rsidR="00B5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4A"/>
    <w:rsid w:val="006C654A"/>
    <w:rsid w:val="00B51549"/>
    <w:rsid w:val="00C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DAB"/>
  <w15:chartTrackingRefBased/>
  <w15:docId w15:val="{39E2AFA4-3218-4D29-89D5-400BB253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951</Characters>
  <Application>Microsoft Office Word</Application>
  <DocSecurity>0</DocSecurity>
  <Lines>15</Lines>
  <Paragraphs>5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2023-02-17T03:10:00Z</dcterms:created>
  <dcterms:modified xsi:type="dcterms:W3CDTF">2023-02-17T03:14:00Z</dcterms:modified>
</cp:coreProperties>
</file>