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8924D" w14:textId="77777777" w:rsidR="00E67779" w:rsidRDefault="00E67779" w:rsidP="00E6777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06C16C77" w14:textId="77777777" w:rsidR="00E67779" w:rsidRDefault="00E67779" w:rsidP="00E6777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456AD890" w14:textId="77777777" w:rsidR="00E67779" w:rsidRDefault="00E67779" w:rsidP="00E6777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2F02E328" w14:textId="77777777" w:rsidR="00E67779" w:rsidRDefault="00E67779" w:rsidP="00E6777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1CD13D04" w14:textId="77777777" w:rsidR="00E67779" w:rsidRDefault="00E67779" w:rsidP="00E6777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21E80DF" w14:textId="34886723" w:rsidR="00E67779" w:rsidRPr="008A118D" w:rsidRDefault="00E67779" w:rsidP="00E677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об </w:t>
      </w:r>
      <w:r>
        <w:rPr>
          <w:rFonts w:ascii="Times New Roman" w:hAnsi="Times New Roman" w:cs="Times New Roman"/>
          <w:sz w:val="24"/>
          <w:szCs w:val="24"/>
        </w:rPr>
        <w:t>исключении доказательств</w:t>
      </w:r>
    </w:p>
    <w:p w14:paraId="0742AA41" w14:textId="77777777" w:rsidR="00E67779" w:rsidRDefault="00E67779" w:rsidP="00E677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</w:t>
      </w:r>
    </w:p>
    <w:p w14:paraId="1E6A85E5" w14:textId="40373C08" w:rsidR="00E67779" w:rsidRDefault="00E67779" w:rsidP="00E6777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6920575"/>
      <w:bookmarkStart w:id="1" w:name="_Hlk126916843"/>
      <w:r>
        <w:rPr>
          <w:rFonts w:ascii="Times New Roman" w:hAnsi="Times New Roman" w:cs="Times New Roman"/>
          <w:sz w:val="24"/>
          <w:szCs w:val="24"/>
        </w:rPr>
        <w:t>К материалам дела по ходатайству 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 приобщён ________________________________________________. По нашему мнению, __________________________________________________________________________________________________________________________________________________________. Согласно </w:t>
      </w:r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 целях объективного, всестороннего рассмотрения дела, руководствуясь ст. ст. 35, 71 ГПК,</w:t>
      </w:r>
    </w:p>
    <w:p w14:paraId="779F6998" w14:textId="77777777" w:rsidR="00E67779" w:rsidRDefault="00E67779" w:rsidP="00E677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9A2F065" w14:textId="69CCF6B4" w:rsidR="00E67779" w:rsidRDefault="00E67779" w:rsidP="00E67779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 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из материалов гражданского дела.</w:t>
      </w:r>
    </w:p>
    <w:bookmarkEnd w:id="1"/>
    <w:p w14:paraId="5F198309" w14:textId="77777777" w:rsidR="00E67779" w:rsidRDefault="00E67779" w:rsidP="00E677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0C4EAB3" w14:textId="77777777" w:rsidR="00E67779" w:rsidRPr="00AC5E17" w:rsidRDefault="00E67779" w:rsidP="00E677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D6CCD96" w14:textId="77777777" w:rsidR="00E67779" w:rsidRDefault="00E67779" w:rsidP="00E67779"/>
    <w:p w14:paraId="6217D75F" w14:textId="77777777" w:rsidR="00E67779" w:rsidRDefault="00E67779" w:rsidP="00E67779"/>
    <w:p w14:paraId="47AE3639" w14:textId="77777777" w:rsidR="00E67779" w:rsidRDefault="00E67779" w:rsidP="00E67779"/>
    <w:p w14:paraId="0162F2F7" w14:textId="77777777" w:rsidR="00E67779" w:rsidRDefault="00E67779" w:rsidP="00E67779"/>
    <w:p w14:paraId="4C0FA16E" w14:textId="77777777" w:rsidR="00E67779" w:rsidRDefault="00E67779" w:rsidP="00E67779"/>
    <w:p w14:paraId="52C1A2AD" w14:textId="77777777" w:rsidR="002C0F57" w:rsidRDefault="002C0F57"/>
    <w:sectPr w:rsidR="002C0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12"/>
    <w:rsid w:val="002C0F57"/>
    <w:rsid w:val="00890812"/>
    <w:rsid w:val="00E6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25A3"/>
  <w15:chartTrackingRefBased/>
  <w15:docId w15:val="{07D006B9-FF05-4B4D-876B-37792191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7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1356</Characters>
  <Application>Microsoft Office Word</Application>
  <DocSecurity>0</DocSecurity>
  <Lines>23</Lines>
  <Paragraphs>8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2023-02-13T03:05:00Z</dcterms:created>
  <dcterms:modified xsi:type="dcterms:W3CDTF">2023-02-13T03:07:00Z</dcterms:modified>
</cp:coreProperties>
</file>