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D7C7" w14:textId="76F560CF" w:rsidR="008F495C" w:rsidRDefault="008F495C" w:rsidP="008F49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E8FDA3D" w14:textId="585F5854" w:rsidR="008F495C" w:rsidRDefault="008F495C" w:rsidP="008F49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Фёдорова Тамара Павловна</w:t>
      </w:r>
    </w:p>
    <w:p w14:paraId="5CCC6D4C" w14:textId="703DAD2A" w:rsidR="008F495C" w:rsidRDefault="008F495C" w:rsidP="008F49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3554 45544554</w:t>
      </w:r>
    </w:p>
    <w:p w14:paraId="5B2AAFC1" w14:textId="020C2562" w:rsidR="008F495C" w:rsidRDefault="008F495C" w:rsidP="008F49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949875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проведении экспертизы по делу о признании лица недееспособным</w:t>
      </w:r>
    </w:p>
    <w:bookmarkEnd w:id="1"/>
    <w:bookmarkEnd w:id="2"/>
    <w:p w14:paraId="0FA55D60" w14:textId="2BE8E99B" w:rsidR="008F495C" w:rsidRDefault="008F495C" w:rsidP="008F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sz w:val="24"/>
          <w:szCs w:val="24"/>
        </w:rPr>
        <w:t>Курганского городского суда находится заявление Фёдоровой Татьяны Павловны о признании недееспособным её мужа, Фёдорова Николая Семёновича. Судебное заседание назначено на 10.10.2024 г. в 10 часов 00 минут.</w:t>
      </w:r>
    </w:p>
    <w:p w14:paraId="55FBF2AE" w14:textId="149D501E" w:rsidR="008F495C" w:rsidRDefault="008F495C" w:rsidP="008F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однозначного определения дееспособности </w:t>
      </w:r>
      <w:r>
        <w:rPr>
          <w:rFonts w:ascii="Times New Roman" w:hAnsi="Times New Roman" w:cs="Times New Roman"/>
          <w:sz w:val="24"/>
          <w:szCs w:val="24"/>
        </w:rPr>
        <w:t>Фёдорова Николая Семёновича</w:t>
      </w:r>
      <w:r>
        <w:rPr>
          <w:rFonts w:ascii="Times New Roman" w:hAnsi="Times New Roman" w:cs="Times New Roman"/>
          <w:sz w:val="24"/>
          <w:szCs w:val="24"/>
        </w:rPr>
        <w:t xml:space="preserve"> считаю необходимым провести судебно-психиатрическую экспертизу. На роль эксперта предлагаю выбрать доцента кафедры психоневрологии, старшего научного сотрудника ГБУ Курганский психоневрологический диспансер Родионова Антона Сергеевича. </w:t>
      </w:r>
    </w:p>
    <w:p w14:paraId="3D99F000" w14:textId="77777777" w:rsidR="008F495C" w:rsidRDefault="008F495C" w:rsidP="008F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55991454" w14:textId="55D38AA4" w:rsidR="008F495C" w:rsidRDefault="008F495C" w:rsidP="008F49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Фёдоро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Семёнович дееспособным?</w:t>
      </w:r>
    </w:p>
    <w:p w14:paraId="6CADBCAB" w14:textId="6CDBAB40" w:rsidR="008F495C" w:rsidRPr="00306921" w:rsidRDefault="008F495C" w:rsidP="008F49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психических отклонений Фёдоров Николай Семёнович дееспособным?</w:t>
      </w:r>
    </w:p>
    <w:p w14:paraId="602BEA60" w14:textId="21D0C2B1" w:rsidR="008F495C" w:rsidRDefault="008F495C" w:rsidP="008F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ст. 35, </w:t>
      </w:r>
      <w:r>
        <w:rPr>
          <w:rFonts w:ascii="Times New Roman" w:hAnsi="Times New Roman" w:cs="Times New Roman"/>
          <w:sz w:val="24"/>
          <w:szCs w:val="24"/>
        </w:rPr>
        <w:t>79, 281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0FCB4144" w14:textId="77777777" w:rsidR="008F495C" w:rsidRDefault="008F495C" w:rsidP="008F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937FC2" w14:textId="77777777" w:rsidR="008F495C" w:rsidRDefault="008F495C" w:rsidP="008F4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судебно-психиатрическую экспертизу.</w:t>
      </w:r>
    </w:p>
    <w:p w14:paraId="4C98F5D7" w14:textId="77777777" w:rsidR="008F495C" w:rsidRDefault="008F495C" w:rsidP="008F4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31C1412" w14:textId="77777777" w:rsidR="008F495C" w:rsidRDefault="008F495C" w:rsidP="008F4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ABDA6" w14:textId="77777777" w:rsidR="008F495C" w:rsidRDefault="008F495C" w:rsidP="008F495C"/>
    <w:p w14:paraId="738A4B3D" w14:textId="77777777" w:rsidR="008F495C" w:rsidRDefault="008F495C" w:rsidP="008F495C"/>
    <w:p w14:paraId="1B755D5F" w14:textId="77777777" w:rsidR="008F495C" w:rsidRDefault="008F495C" w:rsidP="008F495C"/>
    <w:p w14:paraId="008BC2E2" w14:textId="77777777" w:rsidR="008F495C" w:rsidRDefault="008F495C" w:rsidP="008F495C"/>
    <w:p w14:paraId="0CC00284" w14:textId="77777777" w:rsidR="008F495C" w:rsidRDefault="008F495C" w:rsidP="008F495C"/>
    <w:p w14:paraId="5FE440DF" w14:textId="77777777" w:rsidR="003040EA" w:rsidRDefault="003040EA"/>
    <w:sectPr w:rsidR="0030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74"/>
    <w:rsid w:val="003040EA"/>
    <w:rsid w:val="008F495C"/>
    <w:rsid w:val="009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2E16"/>
  <w15:chartTrackingRefBased/>
  <w15:docId w15:val="{F7F3737F-7380-444B-8A71-E5FFBF6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920</Characters>
  <Application>Microsoft Office Word</Application>
  <DocSecurity>0</DocSecurity>
  <Lines>15</Lines>
  <Paragraphs>4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2023-02-22T04:14:00Z</dcterms:created>
  <dcterms:modified xsi:type="dcterms:W3CDTF">2023-02-22T04:18:00Z</dcterms:modified>
</cp:coreProperties>
</file>