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BAC29" w14:textId="77777777" w:rsidR="00CD3E31" w:rsidRDefault="00CD3E31" w:rsidP="00CD3E31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6044899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4DF877F6" w14:textId="77777777" w:rsidR="00CD3E31" w:rsidRDefault="00CD3E31" w:rsidP="00CD3E31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52</w:t>
      </w:r>
    </w:p>
    <w:p w14:paraId="501EF4C1" w14:textId="77777777" w:rsidR="00CD3E31" w:rsidRDefault="00CD3E31" w:rsidP="00CD3E31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Шорохова Ксения Павловна</w:t>
      </w:r>
    </w:p>
    <w:p w14:paraId="4EA06887" w14:textId="77777777" w:rsidR="00CD3E31" w:rsidRDefault="00CD3E31" w:rsidP="00CD3E31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ул. Гоголя, д. 53, кв. 12</w:t>
      </w:r>
    </w:p>
    <w:p w14:paraId="7AD6E9C4" w14:textId="77777777" w:rsidR="00CD3E31" w:rsidRDefault="00CD3E31" w:rsidP="00CD3E31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ООО «Охрана труда»</w:t>
      </w:r>
    </w:p>
    <w:p w14:paraId="21D30588" w14:textId="77777777" w:rsidR="00CD3E31" w:rsidRDefault="00CD3E31" w:rsidP="00CD3E31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455467766776 ОГРН 6556877898890</w:t>
      </w:r>
    </w:p>
    <w:p w14:paraId="3787F9AA" w14:textId="09D9F4FA" w:rsidR="00CD3E31" w:rsidRDefault="00CD3E31" w:rsidP="00CD3E3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7430933"/>
      <w:r>
        <w:rPr>
          <w:rFonts w:ascii="Times New Roman" w:hAnsi="Times New Roman" w:cs="Times New Roman"/>
          <w:sz w:val="24"/>
          <w:szCs w:val="24"/>
        </w:rPr>
        <w:t xml:space="preserve">Ходатайство о </w:t>
      </w:r>
      <w:r>
        <w:rPr>
          <w:rFonts w:ascii="Times New Roman" w:hAnsi="Times New Roman" w:cs="Times New Roman"/>
          <w:sz w:val="24"/>
          <w:szCs w:val="24"/>
        </w:rPr>
        <w:t>переносе даты судебного заседания</w:t>
      </w:r>
    </w:p>
    <w:bookmarkEnd w:id="1"/>
    <w:p w14:paraId="7681BEA1" w14:textId="77777777" w:rsidR="00CD3E31" w:rsidRDefault="00CD3E31" w:rsidP="00CD3E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Курганском городском суде рассматривается гражданское дело по иску Шороховой Ксении Павловны к ООО «Охрана труда» о незаконном увольнении. Рассмотрение дела назначено на 10.10.2024 г. в 10 часов 00 минут.</w:t>
      </w:r>
    </w:p>
    <w:p w14:paraId="6A7B1874" w14:textId="66611E4A" w:rsidR="00CD3E31" w:rsidRDefault="00CD3E31" w:rsidP="00CD3E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6137634"/>
      <w:r>
        <w:rPr>
          <w:rFonts w:ascii="Times New Roman" w:hAnsi="Times New Roman" w:cs="Times New Roman"/>
          <w:sz w:val="24"/>
          <w:szCs w:val="24"/>
        </w:rPr>
        <w:t>В связи с невозможностью личного посещения судебных заседаний Истцом было принято решение воспользоваться услугами представителя. Между Истцом и Терентьевым Михаилом Павловичем заключён договор возмездного оказания юридических услуг от 09.10.2024 г.</w:t>
      </w:r>
    </w:p>
    <w:bookmarkEnd w:id="2"/>
    <w:p w14:paraId="0F65FE9F" w14:textId="26B75DCA" w:rsidR="00CD3E31" w:rsidRDefault="00CD3E31" w:rsidP="00CD3E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ст., 35, </w:t>
      </w:r>
      <w:r>
        <w:rPr>
          <w:rFonts w:ascii="Times New Roman" w:hAnsi="Times New Roman" w:cs="Times New Roman"/>
          <w:sz w:val="24"/>
          <w:szCs w:val="24"/>
        </w:rPr>
        <w:t>169</w:t>
      </w:r>
      <w:r>
        <w:rPr>
          <w:rFonts w:ascii="Times New Roman" w:hAnsi="Times New Roman" w:cs="Times New Roman"/>
          <w:sz w:val="24"/>
          <w:szCs w:val="24"/>
        </w:rPr>
        <w:t xml:space="preserve"> ГПК,</w:t>
      </w:r>
    </w:p>
    <w:p w14:paraId="56E5E37D" w14:textId="77777777" w:rsidR="00CD3E31" w:rsidRDefault="00CD3E31" w:rsidP="00CD3E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C55286C" w14:textId="2832D7F0" w:rsidR="00CD3E31" w:rsidRDefault="00CD3E31" w:rsidP="00CD3E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7437691"/>
      <w:bookmarkStart w:id="4" w:name="_GoBack"/>
      <w:r>
        <w:rPr>
          <w:rFonts w:ascii="Times New Roman" w:hAnsi="Times New Roman" w:cs="Times New Roman"/>
          <w:sz w:val="24"/>
          <w:szCs w:val="24"/>
        </w:rPr>
        <w:t>Перенести дату судебного заседания в связи с привлечением представителя.</w:t>
      </w:r>
    </w:p>
    <w:bookmarkEnd w:id="3"/>
    <w:bookmarkEnd w:id="4"/>
    <w:p w14:paraId="79FC944B" w14:textId="77777777" w:rsidR="00CD3E31" w:rsidRDefault="00CD3E31" w:rsidP="00CD3E3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Шорохова К. П. </w:t>
      </w:r>
      <w:r>
        <w:rPr>
          <w:rFonts w:ascii="Times New Roman" w:hAnsi="Times New Roman" w:cs="Times New Roman"/>
          <w:i/>
          <w:sz w:val="24"/>
          <w:szCs w:val="24"/>
        </w:rPr>
        <w:t>(Шорохова)</w:t>
      </w:r>
    </w:p>
    <w:bookmarkEnd w:id="0"/>
    <w:p w14:paraId="69D1F203" w14:textId="77777777" w:rsidR="00CD3E31" w:rsidRPr="00124999" w:rsidRDefault="00CD3E31" w:rsidP="00CD3E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3E452B" w14:textId="77777777" w:rsidR="00CD3E31" w:rsidRDefault="00CD3E31" w:rsidP="00CD3E31"/>
    <w:p w14:paraId="0DF04190" w14:textId="77777777" w:rsidR="00CD3E31" w:rsidRDefault="00CD3E31" w:rsidP="00CD3E31"/>
    <w:p w14:paraId="550FFAF7" w14:textId="77777777" w:rsidR="00CD3E31" w:rsidRDefault="00CD3E31" w:rsidP="00CD3E31"/>
    <w:p w14:paraId="611BC4C6" w14:textId="77777777" w:rsidR="00CD3E31" w:rsidRDefault="00CD3E31" w:rsidP="00CD3E31"/>
    <w:p w14:paraId="0158C11E" w14:textId="77777777" w:rsidR="00CD3E31" w:rsidRDefault="00CD3E31" w:rsidP="00CD3E31"/>
    <w:p w14:paraId="44F53F90" w14:textId="77777777" w:rsidR="00CD3E31" w:rsidRDefault="00CD3E31" w:rsidP="00CD3E31"/>
    <w:p w14:paraId="0F9462D7" w14:textId="77777777" w:rsidR="00CD3E31" w:rsidRDefault="00CD3E31" w:rsidP="00CD3E31"/>
    <w:p w14:paraId="4AA083C8" w14:textId="77777777" w:rsidR="00CD3E31" w:rsidRDefault="00CD3E31" w:rsidP="00CD3E31"/>
    <w:p w14:paraId="0AEC79E8" w14:textId="77777777" w:rsidR="00CD3E31" w:rsidRDefault="00CD3E31" w:rsidP="00CD3E31"/>
    <w:p w14:paraId="75285084" w14:textId="77777777" w:rsidR="00B04931" w:rsidRDefault="00B04931"/>
    <w:sectPr w:rsidR="00B0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4C2"/>
    <w:multiLevelType w:val="hybridMultilevel"/>
    <w:tmpl w:val="573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7F"/>
    <w:rsid w:val="00A5407F"/>
    <w:rsid w:val="00B04931"/>
    <w:rsid w:val="00C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827D"/>
  <w15:chartTrackingRefBased/>
  <w15:docId w15:val="{AB14F19B-60F8-4E74-B7EB-000FEAF1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744</Characters>
  <Application>Microsoft Office Word</Application>
  <DocSecurity>0</DocSecurity>
  <Lines>13</Lines>
  <Paragraphs>5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2023-02-16T05:59:00Z</dcterms:created>
  <dcterms:modified xsi:type="dcterms:W3CDTF">2023-02-16T06:01:00Z</dcterms:modified>
</cp:coreProperties>
</file>