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0374D" w14:textId="77777777" w:rsidR="00961FFB" w:rsidRDefault="00961FFB" w:rsidP="00961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D364D80" w14:textId="77777777" w:rsidR="00961FFB" w:rsidRDefault="00961FFB" w:rsidP="00961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748211C" w14:textId="77777777" w:rsidR="00961FFB" w:rsidRDefault="00961FFB" w:rsidP="00961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52B0186" w14:textId="77777777" w:rsidR="00961FFB" w:rsidRDefault="00961FFB" w:rsidP="00961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DE616B1" w14:textId="77777777" w:rsidR="00961FFB" w:rsidRDefault="00961FFB" w:rsidP="00961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F017A29" w14:textId="65826C41" w:rsidR="00961FFB" w:rsidRDefault="00961FFB" w:rsidP="00961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назначении </w:t>
      </w:r>
      <w:r>
        <w:rPr>
          <w:rFonts w:ascii="Times New Roman" w:hAnsi="Times New Roman" w:cs="Times New Roman"/>
          <w:sz w:val="24"/>
          <w:szCs w:val="24"/>
        </w:rPr>
        <w:t>экспертизы по заливу квартиры</w:t>
      </w:r>
    </w:p>
    <w:p w14:paraId="56B86C62" w14:textId="77777777" w:rsidR="00961FFB" w:rsidRDefault="00961FFB" w:rsidP="00961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7C22BE3E" w14:textId="77777777" w:rsidR="00961FFB" w:rsidRDefault="00961FFB" w:rsidP="00961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7CFE57B1" w14:textId="77777777" w:rsidR="00961FFB" w:rsidRDefault="00961FFB" w:rsidP="00961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кандидатуры на роль эксперта предлагаю ______________________________________________________________________________________________________________________________. </w:t>
      </w:r>
    </w:p>
    <w:p w14:paraId="09EC0AA4" w14:textId="463BBE3F" w:rsidR="00961FFB" w:rsidRDefault="00961FFB" w:rsidP="00961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3F60F471" w14:textId="77777777" w:rsidR="00961FFB" w:rsidRDefault="00961FFB" w:rsidP="00961FFB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объекты пострадали в результате залива?</w:t>
      </w:r>
    </w:p>
    <w:p w14:paraId="058E7C1B" w14:textId="77777777" w:rsidR="00961FFB" w:rsidRPr="00306921" w:rsidRDefault="00961FFB" w:rsidP="00961FFB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стоимость утраченных объектов?</w:t>
      </w:r>
    </w:p>
    <w:p w14:paraId="16994402" w14:textId="29C872E2" w:rsidR="00961FFB" w:rsidRDefault="00961FFB" w:rsidP="00961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  <w:r>
        <w:rPr>
          <w:rFonts w:ascii="Times New Roman" w:hAnsi="Times New Roman" w:cs="Times New Roman"/>
          <w:sz w:val="24"/>
          <w:szCs w:val="24"/>
        </w:rPr>
        <w:t xml:space="preserve"> 1064 ГК,</w:t>
      </w:r>
    </w:p>
    <w:p w14:paraId="10D2C032" w14:textId="77777777" w:rsidR="00961FFB" w:rsidRDefault="00961FFB" w:rsidP="00961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023EBE0" w14:textId="20AA73C0" w:rsidR="00961FFB" w:rsidRDefault="00961FFB" w:rsidP="00961FF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экспертизу по заливу квартиры.</w:t>
      </w:r>
    </w:p>
    <w:p w14:paraId="7D1C9C34" w14:textId="77777777" w:rsidR="00961FFB" w:rsidRDefault="00961FFB" w:rsidP="00961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DA1810F" w14:textId="77777777" w:rsidR="00961FFB" w:rsidRPr="00F00153" w:rsidRDefault="00961FFB" w:rsidP="00961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E10294" w14:textId="77777777" w:rsidR="00961FFB" w:rsidRDefault="00961FFB" w:rsidP="00961FFB"/>
    <w:p w14:paraId="1CE8C601" w14:textId="77777777" w:rsidR="00D111EC" w:rsidRDefault="00D111EC">
      <w:bookmarkStart w:id="0" w:name="_GoBack"/>
      <w:bookmarkEnd w:id="0"/>
    </w:p>
    <w:sectPr w:rsidR="00D1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A3"/>
    <w:rsid w:val="00001DA3"/>
    <w:rsid w:val="00961FFB"/>
    <w:rsid w:val="00D1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B159"/>
  <w15:chartTrackingRefBased/>
  <w15:docId w15:val="{4896E90C-4316-4E8D-85EC-6251C452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1490</Characters>
  <Application>Microsoft Office Word</Application>
  <DocSecurity>0</DocSecurity>
  <Lines>25</Lines>
  <Paragraphs>9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2023-02-17T04:35:00Z</dcterms:created>
  <dcterms:modified xsi:type="dcterms:W3CDTF">2023-02-17T04:36:00Z</dcterms:modified>
</cp:coreProperties>
</file>