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B53" w14:textId="77777777" w:rsidR="00840B36" w:rsidRDefault="00840B36" w:rsidP="008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7C4937C0" w14:textId="77777777" w:rsidR="00840B36" w:rsidRDefault="00840B36" w:rsidP="008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FECB078" w14:textId="6A012CF6" w:rsidR="00840B36" w:rsidRDefault="00840B36" w:rsidP="008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Васечкина Нина Петровна</w:t>
      </w:r>
    </w:p>
    <w:p w14:paraId="563ABED7" w14:textId="77777777" w:rsidR="00840B36" w:rsidRDefault="00840B36" w:rsidP="008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6B81061" w14:textId="77777777" w:rsidR="00840B36" w:rsidRDefault="00840B36" w:rsidP="008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7E591DA5" w14:textId="77777777" w:rsidR="00840B36" w:rsidRDefault="00840B36" w:rsidP="00840B3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BD33CED" w14:textId="5C6295F6" w:rsidR="00840B36" w:rsidRDefault="00840B36" w:rsidP="0084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назначении экспертизы по делу о взыскании алиментов</w:t>
      </w:r>
    </w:p>
    <w:p w14:paraId="31D51ED9" w14:textId="37425433" w:rsidR="00840B36" w:rsidRDefault="00840B36" w:rsidP="008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</w:t>
      </w:r>
      <w:r>
        <w:rPr>
          <w:rFonts w:ascii="Times New Roman" w:hAnsi="Times New Roman" w:cs="Times New Roman"/>
          <w:sz w:val="24"/>
          <w:szCs w:val="24"/>
        </w:rPr>
        <w:t>Васечкиной Нины Петровны</w:t>
      </w:r>
      <w:r>
        <w:rPr>
          <w:rFonts w:ascii="Times New Roman" w:hAnsi="Times New Roman" w:cs="Times New Roman"/>
          <w:sz w:val="24"/>
          <w:szCs w:val="24"/>
        </w:rPr>
        <w:t xml:space="preserve"> к Анисимову Николаю Денисовичу </w:t>
      </w:r>
      <w:r>
        <w:rPr>
          <w:rFonts w:ascii="Times New Roman" w:hAnsi="Times New Roman" w:cs="Times New Roman"/>
          <w:sz w:val="24"/>
          <w:szCs w:val="24"/>
        </w:rPr>
        <w:t>о взыскании алиментов.</w:t>
      </w:r>
    </w:p>
    <w:p w14:paraId="580D4100" w14:textId="46CD2650" w:rsidR="00840B36" w:rsidRDefault="00840B36" w:rsidP="008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однозначного определения отцовства Ответчика по отношению к </w:t>
      </w:r>
      <w:r>
        <w:rPr>
          <w:rFonts w:ascii="Times New Roman" w:hAnsi="Times New Roman" w:cs="Times New Roman"/>
          <w:sz w:val="24"/>
          <w:szCs w:val="24"/>
        </w:rPr>
        <w:t>несовершеннолетнему ребёнку, Васечкину Сергею Павловичу,</w:t>
      </w:r>
      <w:r>
        <w:rPr>
          <w:rFonts w:ascii="Times New Roman" w:hAnsi="Times New Roman" w:cs="Times New Roman"/>
          <w:sz w:val="24"/>
          <w:szCs w:val="24"/>
        </w:rPr>
        <w:t xml:space="preserve"> считаю необходимым назначить и провести судебно-генетическую экспертизу. На роль эксперта предлагаю доктора наук, старшего научного работника НИИ «ДНК-Центр» Шорохова Анатолия Семёновича.</w:t>
      </w:r>
    </w:p>
    <w:p w14:paraId="0F83727F" w14:textId="77777777" w:rsidR="00840B36" w:rsidRDefault="00840B36" w:rsidP="008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40CC2F47" w14:textId="06EBE996" w:rsidR="00840B36" w:rsidRPr="00306921" w:rsidRDefault="00840B36" w:rsidP="00840B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ли Ответчик отцом </w:t>
      </w:r>
      <w:r>
        <w:rPr>
          <w:rFonts w:ascii="Times New Roman" w:hAnsi="Times New Roman" w:cs="Times New Roman"/>
          <w:sz w:val="24"/>
          <w:szCs w:val="24"/>
        </w:rPr>
        <w:t>Васечкина Сергея Павловича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3E9905" w14:textId="77777777" w:rsidR="00840B36" w:rsidRDefault="00840B36" w:rsidP="008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20815A0B" w14:textId="77777777" w:rsidR="00840B36" w:rsidRDefault="00840B36" w:rsidP="0084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D6809FA" w14:textId="77777777" w:rsidR="00840B36" w:rsidRDefault="00840B36" w:rsidP="00840B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судебно-генетическую экспертизу.</w:t>
      </w:r>
    </w:p>
    <w:p w14:paraId="3B537537" w14:textId="77777777" w:rsidR="00840B36" w:rsidRDefault="00840B36" w:rsidP="00840B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BC49E11" w14:textId="77777777" w:rsidR="00840B36" w:rsidRDefault="00840B36" w:rsidP="00840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0B8E9" w14:textId="77777777" w:rsidR="00840B36" w:rsidRDefault="00840B36" w:rsidP="00840B36"/>
    <w:p w14:paraId="7DF28819" w14:textId="77777777" w:rsidR="00840B36" w:rsidRDefault="00840B36" w:rsidP="00840B36"/>
    <w:p w14:paraId="5C5C35E5" w14:textId="77777777" w:rsidR="00840B36" w:rsidRDefault="00840B36" w:rsidP="00840B36"/>
    <w:p w14:paraId="588C741F" w14:textId="77777777" w:rsidR="00840B36" w:rsidRDefault="00840B36" w:rsidP="00840B36"/>
    <w:p w14:paraId="1F4FB29D" w14:textId="77777777" w:rsidR="00840B36" w:rsidRDefault="00840B36" w:rsidP="00840B36"/>
    <w:p w14:paraId="4F83F359" w14:textId="77777777" w:rsidR="00840B36" w:rsidRDefault="00840B36" w:rsidP="00840B36"/>
    <w:p w14:paraId="141B6DA8" w14:textId="77777777" w:rsidR="00840B36" w:rsidRDefault="00840B36" w:rsidP="00840B36"/>
    <w:p w14:paraId="3C9389D0" w14:textId="77777777" w:rsidR="003D5BF0" w:rsidRDefault="003D5BF0">
      <w:bookmarkStart w:id="1" w:name="_GoBack"/>
      <w:bookmarkEnd w:id="1"/>
    </w:p>
    <w:sectPr w:rsidR="003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1"/>
    <w:rsid w:val="001A35E1"/>
    <w:rsid w:val="003D5BF0"/>
    <w:rsid w:val="006D3947"/>
    <w:rsid w:val="008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9514"/>
  <w15:chartTrackingRefBased/>
  <w15:docId w15:val="{85B12CF8-8E4E-424A-8895-3BB25E2E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B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1053</Characters>
  <Application>Microsoft Office Word</Application>
  <DocSecurity>0</DocSecurity>
  <Lines>18</Lines>
  <Paragraphs>5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2023-02-22T03:14:00Z</dcterms:created>
  <dcterms:modified xsi:type="dcterms:W3CDTF">2023-02-22T03:16:00Z</dcterms:modified>
</cp:coreProperties>
</file>