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F277" w14:textId="77777777" w:rsidR="001357D8" w:rsidRDefault="001357D8" w:rsidP="001357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суд.</w:t>
      </w:r>
    </w:p>
    <w:p w14:paraId="4D3389A2" w14:textId="77777777" w:rsidR="001357D8" w:rsidRDefault="001357D8" w:rsidP="001357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г. Курган, ул.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>Красина, д. 15.</w:t>
      </w:r>
    </w:p>
    <w:bookmarkEnd w:id="1"/>
    <w:p w14:paraId="4D33F3DA" w14:textId="77777777" w:rsidR="001357D8" w:rsidRDefault="001357D8" w:rsidP="001357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5D1ED087" w14:textId="77777777" w:rsidR="001357D8" w:rsidRDefault="001357D8" w:rsidP="001357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0232BF30" w14:textId="77777777" w:rsidR="001357D8" w:rsidRDefault="001357D8" w:rsidP="001357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FDD3661" w14:textId="77777777" w:rsidR="001357D8" w:rsidRDefault="001357D8" w:rsidP="001357D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147C0BF2" w14:textId="214EBB4A" w:rsidR="001357D8" w:rsidRDefault="001357D8" w:rsidP="00135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 ведении </w:t>
      </w:r>
      <w:r>
        <w:rPr>
          <w:rFonts w:ascii="Times New Roman" w:hAnsi="Times New Roman" w:cs="Times New Roman"/>
          <w:sz w:val="24"/>
          <w:szCs w:val="24"/>
        </w:rPr>
        <w:t>аудиопротокола судебного заседания</w:t>
      </w:r>
    </w:p>
    <w:p w14:paraId="75E31243" w14:textId="77777777" w:rsidR="001357D8" w:rsidRDefault="001357D8" w:rsidP="001357D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524756"/>
      <w:r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Горина Анатолия Петровича к Анисимову Николаю Денисовичу о заливе квартиры.</w:t>
      </w:r>
    </w:p>
    <w:p w14:paraId="23407BE5" w14:textId="77777777" w:rsidR="001357D8" w:rsidRDefault="001357D8" w:rsidP="00135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10, 35 ГПК,</w:t>
      </w:r>
    </w:p>
    <w:p w14:paraId="7BDDB4DD" w14:textId="77777777" w:rsidR="001357D8" w:rsidRDefault="001357D8" w:rsidP="001357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37076BA" w14:textId="3177A00B" w:rsidR="001357D8" w:rsidRPr="00966A3B" w:rsidRDefault="001357D8" w:rsidP="001357D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A3B">
        <w:rPr>
          <w:rFonts w:ascii="Times New Roman" w:hAnsi="Times New Roman" w:cs="Times New Roman"/>
          <w:sz w:val="24"/>
          <w:szCs w:val="24"/>
        </w:rPr>
        <w:t xml:space="preserve">С целью обретения возможности повторного прослушать судебное заседание прошу позволить мне </w:t>
      </w:r>
      <w:bookmarkStart w:id="3" w:name="_Hlk127524794"/>
      <w:bookmarkEnd w:id="2"/>
      <w:r>
        <w:rPr>
          <w:rFonts w:ascii="Times New Roman" w:hAnsi="Times New Roman" w:cs="Times New Roman"/>
          <w:sz w:val="24"/>
          <w:szCs w:val="24"/>
        </w:rPr>
        <w:t>вести аудиопротокол судебного</w:t>
      </w:r>
      <w:r w:rsidRPr="00966A3B">
        <w:rPr>
          <w:rFonts w:ascii="Times New Roman" w:hAnsi="Times New Roman" w:cs="Times New Roman"/>
          <w:sz w:val="24"/>
          <w:szCs w:val="24"/>
        </w:rPr>
        <w:t>, назначенного на 10.10.2024 г. в 10 часов 00 минут.</w:t>
      </w:r>
    </w:p>
    <w:bookmarkEnd w:id="3"/>
    <w:p w14:paraId="0C877B8A" w14:textId="77777777" w:rsidR="001357D8" w:rsidRDefault="001357D8" w:rsidP="001357D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449B18ED" w14:textId="77777777" w:rsidR="001357D8" w:rsidRDefault="001357D8" w:rsidP="001357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1813FE" w14:textId="77777777" w:rsidR="001357D8" w:rsidRDefault="001357D8" w:rsidP="001357D8"/>
    <w:p w14:paraId="6FC3AD38" w14:textId="77777777" w:rsidR="001357D8" w:rsidRDefault="001357D8" w:rsidP="001357D8"/>
    <w:p w14:paraId="40D93528" w14:textId="77777777" w:rsidR="001357D8" w:rsidRDefault="001357D8" w:rsidP="001357D8"/>
    <w:p w14:paraId="67D90417" w14:textId="77777777" w:rsidR="001357D8" w:rsidRDefault="001357D8" w:rsidP="001357D8"/>
    <w:p w14:paraId="0B7EC7EA" w14:textId="77777777" w:rsidR="001357D8" w:rsidRDefault="001357D8" w:rsidP="001357D8"/>
    <w:p w14:paraId="658607E4" w14:textId="77777777" w:rsidR="00F12C78" w:rsidRDefault="00F12C78"/>
    <w:sectPr w:rsidR="00F12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01"/>
    <w:rsid w:val="001357D8"/>
    <w:rsid w:val="00E85B01"/>
    <w:rsid w:val="00F1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2285"/>
  <w15:chartTrackingRefBased/>
  <w15:docId w15:val="{9F80CBF4-8656-4879-9210-3FC6CE47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57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681</Characters>
  <Application>Microsoft Office Word</Application>
  <DocSecurity>0</DocSecurity>
  <Lines>11</Lines>
  <Paragraphs>4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2023-02-20T03:33:00Z</dcterms:created>
  <dcterms:modified xsi:type="dcterms:W3CDTF">2023-02-20T03:34:00Z</dcterms:modified>
</cp:coreProperties>
</file>