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B7D0" w14:textId="77777777" w:rsidR="00B6141E" w:rsidRDefault="00B6141E" w:rsidP="00B614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7B46972D" w14:textId="77777777" w:rsidR="00B6141E" w:rsidRDefault="00B6141E" w:rsidP="00B614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E2299D9" w14:textId="77777777" w:rsidR="00B6141E" w:rsidRDefault="00B6141E" w:rsidP="00B614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70750773" w14:textId="77777777" w:rsidR="00B6141E" w:rsidRDefault="00B6141E" w:rsidP="00B614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4ABBD03" w14:textId="77777777" w:rsidR="00B6141E" w:rsidRDefault="00B6141E" w:rsidP="00B614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5B7F0E34" w14:textId="77777777" w:rsidR="00B6141E" w:rsidRDefault="00B6141E" w:rsidP="00B614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450D33B" w14:textId="77777777" w:rsidR="00B6141E" w:rsidRDefault="00B6141E" w:rsidP="00B614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1BC45F52" w14:textId="77777777" w:rsidR="00B6141E" w:rsidRDefault="00B6141E" w:rsidP="00B614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57897AF2" w14:textId="77777777" w:rsidR="00B6141E" w:rsidRDefault="00B6141E" w:rsidP="00B614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503E6B8E" w14:textId="1C449BDF" w:rsidR="00B6141E" w:rsidRDefault="00B6141E" w:rsidP="00B614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>Заявление о</w:t>
      </w:r>
      <w:r>
        <w:rPr>
          <w:rFonts w:ascii="Times New Roman" w:hAnsi="Times New Roman" w:cs="Times New Roman"/>
          <w:sz w:val="24"/>
          <w:szCs w:val="24"/>
        </w:rPr>
        <w:t>б ознакомлении с материалами исполнительного производства</w:t>
      </w:r>
    </w:p>
    <w:bookmarkEnd w:id="0"/>
    <w:p w14:paraId="05B11808" w14:textId="77777777" w:rsidR="00B6141E" w:rsidRDefault="00B6141E" w:rsidP="00B61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Взыскатель 10.10.2025 г. обращался с заявлением о возбуждении исполнительного производства с </w:t>
      </w:r>
      <w:r w:rsidRPr="00DE022C">
        <w:rPr>
          <w:rFonts w:ascii="Times New Roman" w:hAnsi="Times New Roman" w:cs="Times New Roman"/>
          <w:sz w:val="24"/>
          <w:szCs w:val="24"/>
        </w:rPr>
        <w:t xml:space="preserve"> судебны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2-1393/2022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>., выданны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</w:t>
      </w:r>
    </w:p>
    <w:p w14:paraId="75F39E87" w14:textId="116FD1F2" w:rsidR="00B6141E" w:rsidRDefault="00B6141E" w:rsidP="00B614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Руководствуясь ст. 50 ФЗ «Об исполнительном производстве»,</w:t>
      </w:r>
    </w:p>
    <w:p w14:paraId="09D5ECEF" w14:textId="162D4D6D" w:rsidR="00B6141E" w:rsidRDefault="00B6141E" w:rsidP="00B61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ознакомить меня с материалами исполнительного производства № 2424-Е/2023.</w:t>
      </w:r>
    </w:p>
    <w:bookmarkEnd w:id="1"/>
    <w:bookmarkEnd w:id="2"/>
    <w:bookmarkEnd w:id="3"/>
    <w:bookmarkEnd w:id="4"/>
    <w:p w14:paraId="1E15A704" w14:textId="77777777" w:rsidR="00B6141E" w:rsidRDefault="00B6141E" w:rsidP="00B614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FB5159A" w14:textId="77777777" w:rsidR="00B6141E" w:rsidRDefault="00B6141E" w:rsidP="00B614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0A83EC" w14:textId="77777777" w:rsidR="00B6141E" w:rsidRDefault="00B6141E" w:rsidP="00B6141E"/>
    <w:p w14:paraId="2B73B972" w14:textId="77777777" w:rsidR="00B6141E" w:rsidRDefault="00B6141E" w:rsidP="00B6141E"/>
    <w:p w14:paraId="119E138C" w14:textId="77777777" w:rsidR="00B6141E" w:rsidRDefault="00B6141E" w:rsidP="00B6141E"/>
    <w:p w14:paraId="7860A01F" w14:textId="77777777" w:rsidR="00B6141E" w:rsidRDefault="00B6141E" w:rsidP="00B6141E"/>
    <w:p w14:paraId="2DEBC34B" w14:textId="77777777" w:rsidR="00B6141E" w:rsidRDefault="00B6141E" w:rsidP="00B6141E"/>
    <w:p w14:paraId="48AFDBCD" w14:textId="77777777" w:rsidR="00B6141E" w:rsidRDefault="00B6141E" w:rsidP="00B6141E"/>
    <w:p w14:paraId="1D903339" w14:textId="77777777" w:rsidR="00B6141E" w:rsidRDefault="00B6141E" w:rsidP="00B6141E"/>
    <w:p w14:paraId="4009CCD3" w14:textId="77777777" w:rsidR="00B6141E" w:rsidRDefault="00B6141E" w:rsidP="00B6141E"/>
    <w:p w14:paraId="5303A08E" w14:textId="77777777" w:rsidR="00B6141E" w:rsidRDefault="00B6141E" w:rsidP="00B6141E"/>
    <w:p w14:paraId="4D3342A0" w14:textId="77777777" w:rsidR="00B6141E" w:rsidRDefault="00B6141E" w:rsidP="00B6141E"/>
    <w:p w14:paraId="428FC233" w14:textId="77777777" w:rsidR="00B6141E" w:rsidRDefault="00B6141E" w:rsidP="00B6141E"/>
    <w:p w14:paraId="201A02B5" w14:textId="77777777" w:rsidR="00B6141E" w:rsidRDefault="00B6141E" w:rsidP="00B6141E"/>
    <w:p w14:paraId="20E6ADFA" w14:textId="77777777" w:rsidR="00B6141E" w:rsidRDefault="00B6141E" w:rsidP="00B6141E"/>
    <w:p w14:paraId="4CAD0997" w14:textId="77777777" w:rsidR="00B6141E" w:rsidRDefault="00B6141E" w:rsidP="00B6141E"/>
    <w:p w14:paraId="2555C16B" w14:textId="77777777" w:rsidR="00B6141E" w:rsidRDefault="00B6141E" w:rsidP="00B6141E"/>
    <w:p w14:paraId="65E9FE5C" w14:textId="77777777" w:rsidR="00B6141E" w:rsidRDefault="00B6141E" w:rsidP="00B6141E"/>
    <w:p w14:paraId="5CCFFD1E" w14:textId="77777777" w:rsidR="00B6141E" w:rsidRDefault="00B6141E" w:rsidP="00B6141E"/>
    <w:p w14:paraId="322E3EBE" w14:textId="77777777" w:rsidR="00B6141E" w:rsidRDefault="00B6141E" w:rsidP="00B6141E"/>
    <w:p w14:paraId="3329C682" w14:textId="77777777" w:rsidR="00B6141E" w:rsidRDefault="00B6141E" w:rsidP="00B6141E"/>
    <w:p w14:paraId="64B127A4" w14:textId="77777777" w:rsidR="00B6141E" w:rsidRDefault="00B6141E" w:rsidP="00B6141E"/>
    <w:p w14:paraId="7B4AA42D" w14:textId="77777777" w:rsidR="00B6141E" w:rsidRDefault="00B6141E" w:rsidP="00B6141E"/>
    <w:p w14:paraId="79895E3C" w14:textId="77777777" w:rsidR="00B6141E" w:rsidRDefault="00B6141E" w:rsidP="00B6141E"/>
    <w:p w14:paraId="25F128CC" w14:textId="77777777" w:rsidR="00B6141E" w:rsidRDefault="00B6141E" w:rsidP="00B6141E"/>
    <w:p w14:paraId="2FB6DD79" w14:textId="77777777" w:rsidR="00B6141E" w:rsidRDefault="00B6141E" w:rsidP="00B6141E"/>
    <w:p w14:paraId="155B29C0" w14:textId="77777777" w:rsidR="00B6141E" w:rsidRDefault="00B6141E" w:rsidP="00B6141E"/>
    <w:p w14:paraId="655D6677" w14:textId="77777777" w:rsidR="00B6141E" w:rsidRDefault="00B6141E" w:rsidP="00B6141E"/>
    <w:p w14:paraId="4B30DA84" w14:textId="77777777" w:rsidR="00B6141E" w:rsidRDefault="00B6141E" w:rsidP="00B6141E"/>
    <w:p w14:paraId="2C3BDA63" w14:textId="77777777" w:rsidR="00B6141E" w:rsidRDefault="00B6141E" w:rsidP="00B6141E"/>
    <w:p w14:paraId="0F35D90A" w14:textId="77777777" w:rsidR="00B6141E" w:rsidRDefault="00B6141E" w:rsidP="00B6141E"/>
    <w:p w14:paraId="1FD41CA4" w14:textId="77777777" w:rsidR="00B6141E" w:rsidRDefault="00B6141E" w:rsidP="00B6141E"/>
    <w:p w14:paraId="275B8869" w14:textId="77777777" w:rsidR="00B6141E" w:rsidRDefault="00B6141E" w:rsidP="00B6141E"/>
    <w:p w14:paraId="7D8CECE5" w14:textId="77777777" w:rsidR="00B6141E" w:rsidRDefault="00B6141E" w:rsidP="00B6141E"/>
    <w:p w14:paraId="22691BB5" w14:textId="77777777" w:rsidR="00B6141E" w:rsidRDefault="00B6141E" w:rsidP="00B6141E"/>
    <w:p w14:paraId="15D2E1B1" w14:textId="77777777" w:rsidR="00ED1513" w:rsidRDefault="00ED1513"/>
    <w:sectPr w:rsidR="00ED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27"/>
    <w:rsid w:val="00287E27"/>
    <w:rsid w:val="009552AB"/>
    <w:rsid w:val="00B6141E"/>
    <w:rsid w:val="00E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B4D0"/>
  <w15:chartTrackingRefBased/>
  <w15:docId w15:val="{85E88CFB-8ABB-43F2-A657-00365D20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4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1022</Characters>
  <Application>Microsoft Office Word</Application>
  <DocSecurity>0</DocSecurity>
  <Lines>16</Lines>
  <Paragraphs>5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2023-11-22T03:40:00Z</dcterms:created>
  <dcterms:modified xsi:type="dcterms:W3CDTF">2023-11-22T03:42:00Z</dcterms:modified>
</cp:coreProperties>
</file>