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6CC0" w14:textId="77777777" w:rsidR="00D55B15" w:rsidRDefault="00D55B15" w:rsidP="00D55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D9CDA51" w14:textId="77777777" w:rsidR="00D55B15" w:rsidRDefault="00D55B15" w:rsidP="00D55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5703ABB" w14:textId="77777777" w:rsidR="00D55B15" w:rsidRDefault="00D55B15" w:rsidP="00D55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7D89E196" w14:textId="77777777" w:rsidR="00D55B15" w:rsidRDefault="00D55B15" w:rsidP="00D55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DA0268A" w14:textId="77777777" w:rsidR="00D55B15" w:rsidRDefault="00D55B15" w:rsidP="00D55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73F33719" w14:textId="77777777" w:rsidR="00D55B15" w:rsidRDefault="00D55B15" w:rsidP="00D55B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495B869" w14:textId="3CDDC696" w:rsidR="00D55B15" w:rsidRDefault="00D55B15" w:rsidP="00D55B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восстановление сроков обжалования</w:t>
      </w:r>
    </w:p>
    <w:bookmarkEnd w:id="1"/>
    <w:p w14:paraId="0ED07794" w14:textId="77777777" w:rsidR="00D55B15" w:rsidRDefault="00D55B15" w:rsidP="00D5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6E881DAA" w14:textId="41A16E30" w:rsidR="00D55B15" w:rsidRDefault="00D55B15" w:rsidP="00D5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принято решение № 2-255/2025 от 08.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.2025 г., </w:t>
      </w:r>
      <w:r>
        <w:rPr>
          <w:rFonts w:ascii="Times New Roman" w:hAnsi="Times New Roman" w:cs="Times New Roman"/>
          <w:sz w:val="24"/>
          <w:szCs w:val="24"/>
        </w:rPr>
        <w:t>с которым Истец не согласен, желает его отменить. Процессуальный срок для заявления апелляционной жалобы был пропущен 08.11.2025 г., однако Истец в это время не мог заявить апелляцию, так как находился в стационаре Курганской клинической больницы в травматологическом отделении, был выписан из больницы лишь 13.11.2025 г.</w:t>
      </w:r>
    </w:p>
    <w:p w14:paraId="76E6E5BC" w14:textId="1CD83F44" w:rsidR="00D55B15" w:rsidRDefault="00D55B15" w:rsidP="00D5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Руководствуюсь ст. 35, </w:t>
      </w:r>
      <w:r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14:paraId="13085B8E" w14:textId="77777777" w:rsidR="00D55B15" w:rsidRDefault="00D55B15" w:rsidP="00D5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2AD0C9C" w14:textId="54CD2F29" w:rsidR="00D55B15" w:rsidRDefault="00D55B15" w:rsidP="00D55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сроки для привнесения апелляционной жалобы.</w:t>
      </w:r>
    </w:p>
    <w:p w14:paraId="5E972CDB" w14:textId="373DB789" w:rsidR="00D55B15" w:rsidRDefault="00D55B15" w:rsidP="00D55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апелляционную жалобу к производству.</w:t>
      </w:r>
    </w:p>
    <w:p w14:paraId="55B6C1A2" w14:textId="44B6D460" w:rsidR="00D55B15" w:rsidRDefault="00D55B15" w:rsidP="00D5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4FE4BF4" w14:textId="11D0CA34" w:rsidR="00D55B15" w:rsidRPr="00D55B15" w:rsidRDefault="00D55B15" w:rsidP="00D55B15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выписке из больницы от 13.11.2025 г.</w:t>
      </w:r>
    </w:p>
    <w:p w14:paraId="03C99517" w14:textId="77777777" w:rsidR="00D55B15" w:rsidRPr="00173C3B" w:rsidRDefault="00D55B15" w:rsidP="00D55B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676953B7" w14:textId="77777777" w:rsidR="00D55B15" w:rsidRDefault="00D55B15" w:rsidP="00D55B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D94CE" w14:textId="77777777" w:rsidR="00D55B15" w:rsidRDefault="00D55B15" w:rsidP="00D55B15"/>
    <w:p w14:paraId="5A02904E" w14:textId="77777777" w:rsidR="00D55B15" w:rsidRDefault="00D55B15" w:rsidP="00D55B15"/>
    <w:p w14:paraId="2F66E8A3" w14:textId="77777777" w:rsidR="00D55B15" w:rsidRDefault="00D55B15" w:rsidP="00D55B15"/>
    <w:p w14:paraId="19F78910" w14:textId="77777777" w:rsidR="00D55B15" w:rsidRDefault="00D55B15" w:rsidP="00D55B15"/>
    <w:p w14:paraId="4851E81B" w14:textId="77777777" w:rsidR="00D55B15" w:rsidRDefault="00D55B15" w:rsidP="00D55B15"/>
    <w:p w14:paraId="09421D9E" w14:textId="77777777" w:rsidR="00D55B15" w:rsidRDefault="00D55B15" w:rsidP="00D55B15"/>
    <w:p w14:paraId="4876E6A7" w14:textId="77777777" w:rsidR="00D55B15" w:rsidRDefault="00D55B15" w:rsidP="00D55B15"/>
    <w:p w14:paraId="147B6D9C" w14:textId="77777777" w:rsidR="00D55B15" w:rsidRDefault="00D55B15" w:rsidP="00D55B15"/>
    <w:p w14:paraId="5E28C473" w14:textId="77777777" w:rsidR="00D55B15" w:rsidRDefault="00D55B15" w:rsidP="00D55B15"/>
    <w:p w14:paraId="5D055441" w14:textId="77777777" w:rsidR="00D55B15" w:rsidRDefault="00D55B15" w:rsidP="00D55B15"/>
    <w:p w14:paraId="307E31B5" w14:textId="77777777" w:rsidR="00D55B15" w:rsidRDefault="00D55B15" w:rsidP="00D55B15"/>
    <w:p w14:paraId="7445BC66" w14:textId="77777777" w:rsidR="00D55B15" w:rsidRDefault="00D55B15" w:rsidP="00D55B15"/>
    <w:p w14:paraId="3259987B" w14:textId="77777777" w:rsidR="00D55B15" w:rsidRDefault="00D55B15" w:rsidP="00D55B15"/>
    <w:p w14:paraId="323B713D" w14:textId="77777777" w:rsidR="00D55B15" w:rsidRDefault="00D55B15" w:rsidP="00D55B15"/>
    <w:p w14:paraId="2D7400BC" w14:textId="77777777" w:rsidR="00D55B15" w:rsidRDefault="00D55B15" w:rsidP="00D55B15"/>
    <w:p w14:paraId="564D0263" w14:textId="77777777" w:rsidR="00D55B15" w:rsidRDefault="00D55B15" w:rsidP="00D55B15"/>
    <w:p w14:paraId="6101B712" w14:textId="77777777" w:rsidR="00401D41" w:rsidRDefault="00401D41"/>
    <w:sectPr w:rsidR="0040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04"/>
    <w:rsid w:val="003D245E"/>
    <w:rsid w:val="00401D41"/>
    <w:rsid w:val="00D55B15"/>
    <w:rsid w:val="00D83804"/>
    <w:rsid w:val="00F2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84DA"/>
  <w15:chartTrackingRefBased/>
  <w15:docId w15:val="{E4C53904-12E8-48EA-96A0-01ECD8E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B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1043</Characters>
  <Application>Microsoft Office Word</Application>
  <DocSecurity>0</DocSecurity>
  <Lines>17</Lines>
  <Paragraphs>4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2023-11-15T02:25:00Z</dcterms:created>
  <dcterms:modified xsi:type="dcterms:W3CDTF">2023-11-15T02:29:00Z</dcterms:modified>
</cp:coreProperties>
</file>