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1A03C" w14:textId="77777777" w:rsidR="00431CDD" w:rsidRDefault="00431CDD" w:rsidP="00431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2FD05A5" w14:textId="77777777" w:rsidR="00431CDD" w:rsidRDefault="00431CDD" w:rsidP="00431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FCE81B3" w14:textId="77777777" w:rsidR="00431CDD" w:rsidRDefault="00431CDD" w:rsidP="00431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</w:t>
      </w:r>
    </w:p>
    <w:p w14:paraId="6052AC7B" w14:textId="77777777" w:rsidR="00431CDD" w:rsidRDefault="00431CDD" w:rsidP="00431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5EAFDFA5" w14:textId="77777777" w:rsidR="00431CDD" w:rsidRDefault="00431CDD" w:rsidP="00431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C23AB8A" w14:textId="77777777" w:rsidR="00431CDD" w:rsidRDefault="00431CDD" w:rsidP="00431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F788482" w14:textId="77777777" w:rsidR="00431CDD" w:rsidRDefault="00431CDD" w:rsidP="00431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6D802B9E" w14:textId="77777777" w:rsidR="00431CDD" w:rsidRDefault="00431CDD" w:rsidP="00431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91635AC" w14:textId="77777777" w:rsidR="00431CDD" w:rsidRDefault="00431CDD" w:rsidP="00431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1415E945" w14:textId="77777777" w:rsidR="00431CDD" w:rsidRDefault="00431CDD" w:rsidP="00431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27A2B11E" w14:textId="77777777" w:rsidR="00431CDD" w:rsidRDefault="00431CDD" w:rsidP="00431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исправление описки</w:t>
      </w:r>
    </w:p>
    <w:p w14:paraId="27719674" w14:textId="1686A613" w:rsidR="00431CDD" w:rsidRDefault="00431CDD" w:rsidP="00431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делу № __________________ от __________________ г. было вынесено решение. В решении суда замечена описка, которую необходимо исправить. В частности, допущена </w:t>
      </w:r>
      <w:r>
        <w:rPr>
          <w:rFonts w:ascii="Times New Roman" w:hAnsi="Times New Roman" w:cs="Times New Roman"/>
          <w:sz w:val="24"/>
          <w:szCs w:val="24"/>
        </w:rPr>
        <w:t>ошибка</w:t>
      </w:r>
      <w:r>
        <w:rPr>
          <w:rFonts w:ascii="Times New Roman" w:hAnsi="Times New Roman" w:cs="Times New Roman"/>
          <w:sz w:val="24"/>
          <w:szCs w:val="24"/>
        </w:rPr>
        <w:t xml:space="preserve"> в __________________________________________________________________________________________________________________________________________________________.</w:t>
      </w:r>
    </w:p>
    <w:p w14:paraId="469DDE93" w14:textId="44C4C9E9" w:rsidR="00431CDD" w:rsidRDefault="00431CDD" w:rsidP="00431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200 ГПК,</w:t>
      </w:r>
      <w:bookmarkStart w:id="6" w:name="_GoBack"/>
      <w:bookmarkEnd w:id="6"/>
    </w:p>
    <w:p w14:paraId="4BA5AFB7" w14:textId="77777777" w:rsidR="00431CDD" w:rsidRDefault="00431CDD" w:rsidP="00431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E52D593" w14:textId="77777777" w:rsidR="00431CDD" w:rsidRDefault="00431CDD" w:rsidP="00431C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Исправить описку в решении суда № __________________ от _________ г.</w:t>
      </w:r>
    </w:p>
    <w:p w14:paraId="3AD836EE" w14:textId="77777777" w:rsidR="00431CDD" w:rsidRPr="00D90733" w:rsidRDefault="00431CDD" w:rsidP="00431CDD">
      <w:pPr>
        <w:jc w:val="both"/>
        <w:rPr>
          <w:rFonts w:ascii="Times New Roman" w:hAnsi="Times New Roman" w:cs="Times New Roman"/>
          <w:sz w:val="24"/>
          <w:szCs w:val="24"/>
        </w:rPr>
      </w:pPr>
      <w:r w:rsidRPr="00D90733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3C009BA" w14:textId="77777777" w:rsidR="00431CDD" w:rsidRDefault="00431CDD" w:rsidP="00431C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4941E010" w14:textId="77777777" w:rsidR="00431CDD" w:rsidRPr="0028791D" w:rsidRDefault="00431CDD" w:rsidP="00431CD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F3DA831" w14:textId="77777777" w:rsidR="00431CDD" w:rsidRPr="00D27ED4" w:rsidRDefault="00431CDD" w:rsidP="00431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B6A4C98" w14:textId="77777777" w:rsidR="00431CDD" w:rsidRDefault="00431CDD" w:rsidP="00431CDD"/>
    <w:p w14:paraId="38095988" w14:textId="77777777" w:rsidR="00431CDD" w:rsidRDefault="00431CDD" w:rsidP="00431CDD"/>
    <w:p w14:paraId="1A25ABA1" w14:textId="77777777" w:rsidR="00E55195" w:rsidRDefault="00E55195"/>
    <w:sectPr w:rsidR="00E5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08"/>
    <w:rsid w:val="00355E08"/>
    <w:rsid w:val="00431CDD"/>
    <w:rsid w:val="00E5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890D"/>
  <w15:chartTrackingRefBased/>
  <w15:docId w15:val="{DE4D43CE-49E5-4D24-AAB0-CECF6779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D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1099</Characters>
  <Application>Microsoft Office Word</Application>
  <DocSecurity>0</DocSecurity>
  <Lines>18</Lines>
  <Paragraphs>6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2023-11-13T04:43:00Z</dcterms:created>
  <dcterms:modified xsi:type="dcterms:W3CDTF">2023-11-13T04:43:00Z</dcterms:modified>
</cp:coreProperties>
</file>