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52D1" w14:textId="1C68C9A6" w:rsidR="003C5EE3" w:rsidRDefault="003C5EE3" w:rsidP="003C5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Гром и мол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нии»</w:t>
      </w:r>
      <w:r>
        <w:rPr>
          <w:rFonts w:ascii="Times New Roman" w:hAnsi="Times New Roman" w:cs="Times New Roman"/>
          <w:sz w:val="24"/>
          <w:szCs w:val="24"/>
        </w:rPr>
        <w:t xml:space="preserve"> Сильному Николаю Петровичу</w:t>
      </w:r>
    </w:p>
    <w:p w14:paraId="2D350115" w14:textId="77777777" w:rsidR="003C5EE3" w:rsidRDefault="003C5EE3" w:rsidP="003C5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5773E58" w14:textId="72F82F4F" w:rsidR="003C5EE3" w:rsidRDefault="003C5EE3" w:rsidP="003C5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r>
        <w:rPr>
          <w:rFonts w:ascii="Times New Roman" w:hAnsi="Times New Roman" w:cs="Times New Roman"/>
          <w:sz w:val="24"/>
          <w:szCs w:val="24"/>
        </w:rPr>
        <w:t>Гром и молнии</w:t>
      </w:r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2A9FAD42" w14:textId="77777777" w:rsidR="003C5EE3" w:rsidRDefault="003C5EE3" w:rsidP="003C5E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4AC6770C" w14:textId="0AC0C2C6" w:rsidR="003C5EE3" w:rsidRPr="004B00CA" w:rsidRDefault="003C5EE3" w:rsidP="003C5E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взимании профсоюзных взносов</w:t>
      </w:r>
    </w:p>
    <w:p w14:paraId="3AD1D86F" w14:textId="191D9C57" w:rsidR="003C5EE3" w:rsidRDefault="003C5EE3" w:rsidP="003C5E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перечислять один процент от моей заработной платы на расчетный счет профсоюзной организации «Слесари России».</w:t>
      </w:r>
    </w:p>
    <w:bookmarkEnd w:id="2"/>
    <w:bookmarkEnd w:id="3"/>
    <w:bookmarkEnd w:id="4"/>
    <w:p w14:paraId="1F68E255" w14:textId="77777777" w:rsidR="003C5EE3" w:rsidRPr="00A57BFA" w:rsidRDefault="003C5EE3" w:rsidP="003C5E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5BF9FB6" w14:textId="77777777" w:rsidR="003C5EE3" w:rsidRPr="00E82EF3" w:rsidRDefault="003C5EE3" w:rsidP="003C5E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ED1DF" w14:textId="77777777" w:rsidR="003C5EE3" w:rsidRDefault="003C5EE3" w:rsidP="003C5EE3"/>
    <w:p w14:paraId="17A6402A" w14:textId="77777777" w:rsidR="003C5EE3" w:rsidRDefault="003C5EE3" w:rsidP="003C5EE3"/>
    <w:p w14:paraId="5FF85150" w14:textId="77777777" w:rsidR="003C5EE3" w:rsidRDefault="003C5EE3" w:rsidP="003C5EE3"/>
    <w:p w14:paraId="545463E5" w14:textId="77777777" w:rsidR="003C5EE3" w:rsidRDefault="003C5EE3" w:rsidP="003C5EE3"/>
    <w:p w14:paraId="44892F5E" w14:textId="77777777" w:rsidR="003C5EE3" w:rsidRDefault="003C5EE3" w:rsidP="003C5EE3"/>
    <w:p w14:paraId="5DEB078E" w14:textId="77777777" w:rsidR="003C5EE3" w:rsidRDefault="003C5EE3" w:rsidP="003C5EE3"/>
    <w:p w14:paraId="1C8DCDB2" w14:textId="77777777" w:rsidR="003C5EE3" w:rsidRDefault="003C5EE3" w:rsidP="003C5EE3"/>
    <w:p w14:paraId="0718E9DA" w14:textId="77777777" w:rsidR="003C5EE3" w:rsidRDefault="003C5EE3" w:rsidP="003C5EE3"/>
    <w:p w14:paraId="61D00EE9" w14:textId="77777777" w:rsidR="003C5EE3" w:rsidRDefault="003C5EE3" w:rsidP="003C5EE3"/>
    <w:p w14:paraId="05D8DBC3" w14:textId="77777777" w:rsidR="003C5EE3" w:rsidRDefault="003C5EE3" w:rsidP="003C5EE3"/>
    <w:p w14:paraId="6B737685" w14:textId="77777777" w:rsidR="003C5EE3" w:rsidRDefault="003C5EE3" w:rsidP="003C5EE3"/>
    <w:p w14:paraId="4796AC60" w14:textId="77777777" w:rsidR="003C5EE3" w:rsidRDefault="003C5EE3" w:rsidP="003C5EE3"/>
    <w:p w14:paraId="7A5FB39E" w14:textId="77777777" w:rsidR="003C5EE3" w:rsidRDefault="003C5EE3" w:rsidP="003C5EE3"/>
    <w:p w14:paraId="447A9EF2" w14:textId="77777777" w:rsidR="003C5EE3" w:rsidRDefault="003C5EE3" w:rsidP="003C5EE3"/>
    <w:p w14:paraId="2F308F25" w14:textId="77777777" w:rsidR="003C5EE3" w:rsidRDefault="003C5EE3" w:rsidP="003C5EE3"/>
    <w:p w14:paraId="74F04120" w14:textId="77777777" w:rsidR="003C5EE3" w:rsidRDefault="003C5EE3" w:rsidP="003C5EE3"/>
    <w:p w14:paraId="3FFF5BCA" w14:textId="77777777" w:rsidR="003C5EE3" w:rsidRDefault="003C5EE3" w:rsidP="003C5EE3"/>
    <w:p w14:paraId="42713544" w14:textId="77777777" w:rsidR="003C5EE3" w:rsidRDefault="003C5EE3" w:rsidP="003C5EE3"/>
    <w:p w14:paraId="4993B38D" w14:textId="77777777" w:rsidR="002C4732" w:rsidRDefault="002C4732"/>
    <w:sectPr w:rsidR="002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70"/>
    <w:rsid w:val="002C4732"/>
    <w:rsid w:val="003C5EE3"/>
    <w:rsid w:val="005B6070"/>
    <w:rsid w:val="00A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463A"/>
  <w15:chartTrackingRefBased/>
  <w15:docId w15:val="{CADC818D-C083-4161-A2FE-186E485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355</Characters>
  <Application>Microsoft Office Word</Application>
  <DocSecurity>0</DocSecurity>
  <Lines>5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2023-10-05T03:41:00Z</dcterms:created>
  <dcterms:modified xsi:type="dcterms:W3CDTF">2023-10-05T03:42:00Z</dcterms:modified>
</cp:coreProperties>
</file>