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E7D39" w14:textId="77777777" w:rsidR="007B14C2" w:rsidRDefault="007B14C2" w:rsidP="007B14C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70E6CD52" w14:textId="77777777" w:rsidR="007B14C2" w:rsidRDefault="007B14C2" w:rsidP="007B14C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15FA5EB" w14:textId="77777777" w:rsidR="007B14C2" w:rsidRDefault="007B14C2" w:rsidP="007B14C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D6D0E33" w14:textId="77777777" w:rsidR="007B14C2" w:rsidRDefault="007B14C2" w:rsidP="007B14C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4BC68E99" w14:textId="77777777" w:rsidR="007B14C2" w:rsidRDefault="007B14C2" w:rsidP="007B14C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1B5955C8" w14:textId="77777777" w:rsidR="007B14C2" w:rsidRDefault="007B14C2" w:rsidP="007B14C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 2025 года</w:t>
      </w:r>
    </w:p>
    <w:p w14:paraId="4D3C9719" w14:textId="6E6D68B1" w:rsidR="007B14C2" w:rsidRPr="004B00CA" w:rsidRDefault="007B14C2" w:rsidP="007B14C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списание пени по ЖКХ</w:t>
      </w:r>
    </w:p>
    <w:p w14:paraId="4C49E72A" w14:textId="2C6F8726" w:rsidR="007B14C2" w:rsidRPr="001C748A" w:rsidRDefault="007B14C2" w:rsidP="007B14C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145463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4" w:name="_Hlk130971147"/>
      <w:bookmarkStart w:id="5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4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</w:t>
      </w:r>
      <w:r>
        <w:rPr>
          <w:rFonts w:ascii="Times New Roman" w:hAnsi="Times New Roman" w:cs="Times New Roman"/>
          <w:sz w:val="24"/>
          <w:szCs w:val="24"/>
        </w:rPr>
        <w:t>, являюсь собственником квартиры.</w:t>
      </w:r>
      <w:r>
        <w:rPr>
          <w:rFonts w:ascii="Times New Roman" w:hAnsi="Times New Roman" w:cs="Times New Roman"/>
          <w:sz w:val="24"/>
          <w:szCs w:val="24"/>
        </w:rPr>
        <w:t xml:space="preserve"> Управлением домом занимается УК «</w:t>
      </w:r>
      <w:bookmarkEnd w:id="2"/>
      <w:r>
        <w:rPr>
          <w:rFonts w:ascii="Times New Roman" w:hAnsi="Times New Roman" w:cs="Times New Roman"/>
          <w:sz w:val="24"/>
          <w:szCs w:val="24"/>
        </w:rPr>
        <w:t>Жизнь в радость».</w:t>
      </w:r>
      <w:r>
        <w:rPr>
          <w:rFonts w:ascii="Times New Roman" w:hAnsi="Times New Roman" w:cs="Times New Roman"/>
          <w:sz w:val="24"/>
          <w:szCs w:val="24"/>
        </w:rPr>
        <w:t xml:space="preserve"> По моему лицевому счету № 45001 был произведен перерасчет, в рамках которого было списано 20 000 излишне начисленного долга, однако пени остались.</w:t>
      </w:r>
    </w:p>
    <w:p w14:paraId="75EA884A" w14:textId="77777777" w:rsidR="007B14C2" w:rsidRDefault="007B14C2" w:rsidP="007B1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 руководствуясь Законом «О защите прав потребителей»,</w:t>
      </w:r>
    </w:p>
    <w:p w14:paraId="417B64B6" w14:textId="77777777" w:rsidR="007B14C2" w:rsidRDefault="007B14C2" w:rsidP="007B14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5D36E43" w14:textId="21C5CEA8" w:rsidR="007B14C2" w:rsidRDefault="007B14C2" w:rsidP="007B14C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1161000"/>
      <w:bookmarkStart w:id="7" w:name="_Hlk130546592"/>
      <w:bookmarkStart w:id="8" w:name="_GoBack"/>
      <w:r>
        <w:rPr>
          <w:rFonts w:ascii="Times New Roman" w:hAnsi="Times New Roman" w:cs="Times New Roman"/>
          <w:sz w:val="24"/>
          <w:szCs w:val="24"/>
        </w:rPr>
        <w:t xml:space="preserve">Произвести </w:t>
      </w:r>
      <w:r>
        <w:rPr>
          <w:rFonts w:ascii="Times New Roman" w:hAnsi="Times New Roman" w:cs="Times New Roman"/>
          <w:sz w:val="24"/>
          <w:szCs w:val="24"/>
        </w:rPr>
        <w:t>списание пени с лицевого счета № 45001.</w:t>
      </w:r>
    </w:p>
    <w:bookmarkEnd w:id="1"/>
    <w:bookmarkEnd w:id="3"/>
    <w:bookmarkEnd w:id="5"/>
    <w:bookmarkEnd w:id="6"/>
    <w:bookmarkEnd w:id="7"/>
    <w:bookmarkEnd w:id="8"/>
    <w:p w14:paraId="0B39D982" w14:textId="77777777" w:rsidR="007B14C2" w:rsidRPr="00A57BFA" w:rsidRDefault="007B14C2" w:rsidP="007B14C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55A098C" w14:textId="77777777" w:rsidR="007B14C2" w:rsidRPr="00E82EF3" w:rsidRDefault="007B14C2" w:rsidP="007B14C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2D17FA" w14:textId="77777777" w:rsidR="007B14C2" w:rsidRDefault="007B14C2" w:rsidP="007B14C2"/>
    <w:p w14:paraId="1EFD9CAD" w14:textId="77777777" w:rsidR="007B14C2" w:rsidRDefault="007B14C2" w:rsidP="007B14C2"/>
    <w:p w14:paraId="02705DF0" w14:textId="77777777" w:rsidR="007B14C2" w:rsidRDefault="007B14C2" w:rsidP="007B14C2"/>
    <w:p w14:paraId="2BD05F6F" w14:textId="77777777" w:rsidR="007B14C2" w:rsidRDefault="007B14C2" w:rsidP="007B14C2"/>
    <w:p w14:paraId="73E9F559" w14:textId="77777777" w:rsidR="007B14C2" w:rsidRDefault="007B14C2" w:rsidP="007B14C2"/>
    <w:p w14:paraId="717647DF" w14:textId="77777777" w:rsidR="007B14C2" w:rsidRDefault="007B14C2" w:rsidP="007B14C2"/>
    <w:p w14:paraId="61B02F9E" w14:textId="77777777" w:rsidR="007B14C2" w:rsidRDefault="007B14C2" w:rsidP="007B14C2"/>
    <w:p w14:paraId="3F1FB91C" w14:textId="77777777" w:rsidR="007B14C2" w:rsidRDefault="007B14C2" w:rsidP="007B14C2"/>
    <w:p w14:paraId="3F0D328D" w14:textId="77777777" w:rsidR="007B14C2" w:rsidRDefault="007B14C2" w:rsidP="007B14C2"/>
    <w:p w14:paraId="78591AB8" w14:textId="77777777" w:rsidR="007B14C2" w:rsidRDefault="007B14C2" w:rsidP="007B14C2"/>
    <w:p w14:paraId="0D62FA56" w14:textId="77777777" w:rsidR="007B14C2" w:rsidRDefault="007B14C2" w:rsidP="007B14C2"/>
    <w:p w14:paraId="292A6187" w14:textId="77777777" w:rsidR="007B14C2" w:rsidRDefault="007B14C2" w:rsidP="007B14C2"/>
    <w:p w14:paraId="59EC38EE" w14:textId="77777777" w:rsidR="007B14C2" w:rsidRDefault="007B14C2" w:rsidP="007B14C2"/>
    <w:p w14:paraId="5650E7D6" w14:textId="77777777" w:rsidR="007B14C2" w:rsidRDefault="007B14C2" w:rsidP="007B14C2"/>
    <w:p w14:paraId="78DAF3BA" w14:textId="77777777" w:rsidR="007B14C2" w:rsidRDefault="007B14C2" w:rsidP="007B14C2"/>
    <w:p w14:paraId="02C5117F" w14:textId="77777777" w:rsidR="007B14C2" w:rsidRDefault="007B14C2" w:rsidP="007B14C2"/>
    <w:p w14:paraId="5D3CF067" w14:textId="77777777" w:rsidR="007B14C2" w:rsidRDefault="007B14C2" w:rsidP="007B14C2"/>
    <w:p w14:paraId="52BF0E31" w14:textId="77777777" w:rsidR="009D4419" w:rsidRDefault="009D4419"/>
    <w:sectPr w:rsidR="009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8EF"/>
    <w:multiLevelType w:val="hybridMultilevel"/>
    <w:tmpl w:val="E9C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75D"/>
    <w:rsid w:val="007B14C2"/>
    <w:rsid w:val="0090675D"/>
    <w:rsid w:val="009D4419"/>
    <w:rsid w:val="00D4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F9343"/>
  <w15:chartTrackingRefBased/>
  <w15:docId w15:val="{409CC5FE-6F8E-4E22-9128-5AEAF808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681</Characters>
  <Application>Microsoft Office Word</Application>
  <DocSecurity>0</DocSecurity>
  <Lines>11</Lines>
  <Paragraphs>4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2023-10-04T04:07:00Z</dcterms:created>
  <dcterms:modified xsi:type="dcterms:W3CDTF">2023-10-04T04:10:00Z</dcterms:modified>
</cp:coreProperties>
</file>