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F89B9" w14:textId="302E1685" w:rsidR="00815A19" w:rsidRDefault="00815A19" w:rsidP="00815A1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Директору ООО </w:t>
      </w:r>
      <w:r>
        <w:rPr>
          <w:rFonts w:ascii="Times New Roman" w:hAnsi="Times New Roman" w:cs="Times New Roman"/>
          <w:sz w:val="24"/>
          <w:szCs w:val="24"/>
        </w:rPr>
        <w:t>«Водный союз</w:t>
      </w:r>
      <w:r>
        <w:rPr>
          <w:rFonts w:ascii="Times New Roman" w:hAnsi="Times New Roman" w:cs="Times New Roman"/>
          <w:sz w:val="24"/>
          <w:szCs w:val="24"/>
        </w:rPr>
        <w:t>» Обувному Геннадию Сергеевичу</w:t>
      </w:r>
    </w:p>
    <w:p w14:paraId="5AC32F95" w14:textId="77777777" w:rsidR="00815A19" w:rsidRDefault="00815A19" w:rsidP="00815A1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D055BDF" w14:textId="77777777" w:rsidR="00815A19" w:rsidRDefault="00815A19" w:rsidP="00815A1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21A22D57" w14:textId="77777777" w:rsidR="00815A19" w:rsidRDefault="00815A19" w:rsidP="00815A1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5B22657" w14:textId="7684FDA1" w:rsidR="00815A19" w:rsidRDefault="00815A19" w:rsidP="00815A1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67030771" w14:textId="54E515F4" w:rsidR="00815A19" w:rsidRDefault="00815A19" w:rsidP="00815A1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лицевого счета: 450511254</w:t>
      </w:r>
    </w:p>
    <w:p w14:paraId="73881871" w14:textId="60CC17A1" w:rsidR="00815A19" w:rsidRDefault="00815A19" w:rsidP="00815A1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+7-909-646-12-66</w:t>
      </w:r>
    </w:p>
    <w:p w14:paraId="7E75B93C" w14:textId="77777777" w:rsidR="00815A19" w:rsidRDefault="00815A19" w:rsidP="00815A1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октября 2025 года</w:t>
      </w:r>
    </w:p>
    <w:p w14:paraId="055026A4" w14:textId="45E7AD65" w:rsidR="00815A19" w:rsidRPr="004B00CA" w:rsidRDefault="00815A19" w:rsidP="00815A1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поверку счетчиков</w:t>
      </w:r>
    </w:p>
    <w:p w14:paraId="7067F834" w14:textId="29101371" w:rsidR="00815A19" w:rsidRDefault="00815A19" w:rsidP="00815A1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проживаю по адресу г. Курган, ул. Ленина, д. 76, кв. 21.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Водомер за холодную </w:t>
      </w:r>
      <w:r w:rsidR="0014352E">
        <w:rPr>
          <w:rFonts w:ascii="Times New Roman" w:hAnsi="Times New Roman" w:cs="Times New Roman"/>
          <w:sz w:val="24"/>
          <w:szCs w:val="24"/>
        </w:rPr>
        <w:t>воду</w:t>
      </w:r>
      <w:r>
        <w:rPr>
          <w:rFonts w:ascii="Times New Roman" w:hAnsi="Times New Roman" w:cs="Times New Roman"/>
          <w:sz w:val="24"/>
          <w:szCs w:val="24"/>
        </w:rPr>
        <w:t xml:space="preserve"> согласно Акту введен в эксплуатацию 25.11.2017 году. Срок его действия заканчивается 25.11.2023 г., в связи с чем,</w:t>
      </w:r>
    </w:p>
    <w:p w14:paraId="5DF35D13" w14:textId="77777777" w:rsidR="00815A19" w:rsidRDefault="00815A19" w:rsidP="00815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C4681F6" w14:textId="613CDA06" w:rsidR="00815A19" w:rsidRDefault="00815A19" w:rsidP="00815A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Произвести </w:t>
      </w:r>
      <w:r>
        <w:rPr>
          <w:rFonts w:ascii="Times New Roman" w:hAnsi="Times New Roman" w:cs="Times New Roman"/>
          <w:sz w:val="24"/>
          <w:szCs w:val="24"/>
        </w:rPr>
        <w:t>поверку прибора учета холодной воды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bookmarkEnd w:id="4"/>
    <w:bookmarkEnd w:id="6"/>
    <w:bookmarkEnd w:id="7"/>
    <w:bookmarkEnd w:id="8"/>
    <w:p w14:paraId="17F48EF7" w14:textId="77777777" w:rsidR="00815A19" w:rsidRPr="00A57BFA" w:rsidRDefault="00815A19" w:rsidP="00815A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1C1D4FFB" w14:textId="77777777" w:rsidR="00815A19" w:rsidRPr="00E82EF3" w:rsidRDefault="00815A19" w:rsidP="00815A1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921724" w14:textId="77777777" w:rsidR="00815A19" w:rsidRDefault="00815A19" w:rsidP="00815A19"/>
    <w:p w14:paraId="1E8E9A72" w14:textId="77777777" w:rsidR="00815A19" w:rsidRDefault="00815A19" w:rsidP="00815A19"/>
    <w:p w14:paraId="5FC7BD23" w14:textId="77777777" w:rsidR="00815A19" w:rsidRDefault="00815A19" w:rsidP="00815A19"/>
    <w:p w14:paraId="0CAFCAA0" w14:textId="77777777" w:rsidR="00815A19" w:rsidRDefault="00815A19" w:rsidP="00815A19"/>
    <w:p w14:paraId="4EFD069C" w14:textId="77777777" w:rsidR="00815A19" w:rsidRDefault="00815A19" w:rsidP="00815A19"/>
    <w:p w14:paraId="5BF36823" w14:textId="77777777" w:rsidR="00815A19" w:rsidRDefault="00815A19" w:rsidP="00815A19"/>
    <w:p w14:paraId="23EEDBE9" w14:textId="77777777" w:rsidR="00815A19" w:rsidRDefault="00815A19" w:rsidP="00815A19"/>
    <w:p w14:paraId="1D774147" w14:textId="77777777" w:rsidR="00815A19" w:rsidRDefault="00815A19" w:rsidP="00815A19"/>
    <w:p w14:paraId="03100D26" w14:textId="77777777" w:rsidR="00815A19" w:rsidRDefault="00815A19" w:rsidP="00815A19"/>
    <w:p w14:paraId="19D521CE" w14:textId="77777777" w:rsidR="00815A19" w:rsidRDefault="00815A19" w:rsidP="00815A19"/>
    <w:p w14:paraId="207E9BC1" w14:textId="77777777" w:rsidR="00815A19" w:rsidRDefault="00815A19" w:rsidP="00815A19"/>
    <w:p w14:paraId="342A0345" w14:textId="77777777" w:rsidR="00815A19" w:rsidRDefault="00815A19" w:rsidP="00815A19"/>
    <w:p w14:paraId="4ACC44D5" w14:textId="77777777" w:rsidR="00815A19" w:rsidRDefault="00815A19" w:rsidP="00815A19"/>
    <w:p w14:paraId="19798642" w14:textId="77777777" w:rsidR="00815A19" w:rsidRDefault="00815A19" w:rsidP="00815A19"/>
    <w:p w14:paraId="66205483" w14:textId="77777777" w:rsidR="00815A19" w:rsidRDefault="00815A19" w:rsidP="00815A19"/>
    <w:p w14:paraId="01570AD2" w14:textId="77777777" w:rsidR="00815A19" w:rsidRDefault="00815A19" w:rsidP="00815A19"/>
    <w:p w14:paraId="0346DCFB" w14:textId="77777777" w:rsidR="00815A19" w:rsidRDefault="00815A19" w:rsidP="00815A19"/>
    <w:p w14:paraId="50982F9F" w14:textId="77777777" w:rsidR="00815A19" w:rsidRDefault="00815A19" w:rsidP="00815A19"/>
    <w:p w14:paraId="09D12284" w14:textId="77777777" w:rsidR="009723CB" w:rsidRDefault="009723CB"/>
    <w:sectPr w:rsidR="009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2E"/>
    <w:rsid w:val="0014352E"/>
    <w:rsid w:val="0025422E"/>
    <w:rsid w:val="00815A19"/>
    <w:rsid w:val="0097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D311"/>
  <w15:chartTrackingRefBased/>
  <w15:docId w15:val="{10E4BF90-C92B-44DA-9821-9DE47F2B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582</Characters>
  <Application>Microsoft Office Word</Application>
  <DocSecurity>0</DocSecurity>
  <Lines>9</Lines>
  <Paragraphs>3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2023-10-24T03:55:00Z</dcterms:created>
  <dcterms:modified xsi:type="dcterms:W3CDTF">2023-10-24T03:58:00Z</dcterms:modified>
</cp:coreProperties>
</file>