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F2AE1" w14:textId="77777777" w:rsidR="004733FC" w:rsidRDefault="004733FC" w:rsidP="004733F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УК «Жизнь в радость» Обувному Геннадию Сергеевичу</w:t>
      </w:r>
    </w:p>
    <w:p w14:paraId="16ACD84D" w14:textId="77777777" w:rsidR="004733FC" w:rsidRDefault="004733FC" w:rsidP="004733F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7FF2BE49" w14:textId="77777777" w:rsidR="004733FC" w:rsidRDefault="004733FC" w:rsidP="004733F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1E7AFF31" w14:textId="77777777" w:rsidR="004733FC" w:rsidRDefault="004733FC" w:rsidP="004733F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6F9CBA43" w14:textId="77777777" w:rsidR="004733FC" w:rsidRDefault="004733FC" w:rsidP="004733F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6AA296C5" w14:textId="77777777" w:rsidR="004733FC" w:rsidRDefault="004733FC" w:rsidP="004733F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октября 2025 года</w:t>
      </w:r>
    </w:p>
    <w:p w14:paraId="7A7EFC46" w14:textId="428ED2FD" w:rsidR="004733FC" w:rsidRPr="004B00CA" w:rsidRDefault="004733FC" w:rsidP="004733F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на перерасчет коммунальных услуг</w:t>
      </w:r>
    </w:p>
    <w:p w14:paraId="74A0FB2B" w14:textId="65941D9C" w:rsidR="004733FC" w:rsidRDefault="004733FC" w:rsidP="004733F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145463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4" w:name="_Hlk130971147"/>
      <w:bookmarkStart w:id="5" w:name="_Hlk130286611"/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Викторович, </w:t>
      </w:r>
      <w:bookmarkEnd w:id="4"/>
      <w:r>
        <w:rPr>
          <w:rFonts w:ascii="Times New Roman" w:hAnsi="Times New Roman" w:cs="Times New Roman"/>
          <w:sz w:val="24"/>
          <w:szCs w:val="24"/>
        </w:rPr>
        <w:t>проживаю по адресу г. Курган, ул. Ленина, д. 76, кв. 21, являюсь собственником квартиры. Управлением домом занимается УК «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Жизнь в радость». </w:t>
      </w:r>
    </w:p>
    <w:p w14:paraId="74DFD136" w14:textId="4969F815" w:rsidR="004733FC" w:rsidRPr="001C748A" w:rsidRDefault="004733FC" w:rsidP="00473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Считаю, что УК «Жизнь в радость» излишне начислила на мой лицевой счет 2 545 рубля 52 копейки. Так, с 01.08.2025 г. начисления за квартплату производились из общедомовых показателей, хотя я регулярно передавал показания приборов учёта.</w:t>
      </w:r>
    </w:p>
    <w:p w14:paraId="5ED096A2" w14:textId="77777777" w:rsidR="004733FC" w:rsidRDefault="004733FC" w:rsidP="00473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 руководствуясь Законом «О защите прав потребителей»,</w:t>
      </w:r>
    </w:p>
    <w:p w14:paraId="032FA1FE" w14:textId="77777777" w:rsidR="004733FC" w:rsidRDefault="004733FC" w:rsidP="00473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5663848" w14:textId="79269522" w:rsidR="004733FC" w:rsidRDefault="004733FC" w:rsidP="004733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1161000"/>
      <w:bookmarkStart w:id="7" w:name="_Hlk130546592"/>
      <w:r>
        <w:rPr>
          <w:rFonts w:ascii="Times New Roman" w:hAnsi="Times New Roman" w:cs="Times New Roman"/>
          <w:sz w:val="24"/>
          <w:szCs w:val="24"/>
        </w:rPr>
        <w:t xml:space="preserve">Произвести </w:t>
      </w:r>
      <w:r>
        <w:rPr>
          <w:rFonts w:ascii="Times New Roman" w:hAnsi="Times New Roman" w:cs="Times New Roman"/>
          <w:sz w:val="24"/>
          <w:szCs w:val="24"/>
        </w:rPr>
        <w:t>перерасчет по лицевому счету</w:t>
      </w:r>
      <w:r>
        <w:rPr>
          <w:rFonts w:ascii="Times New Roman" w:hAnsi="Times New Roman" w:cs="Times New Roman"/>
          <w:sz w:val="24"/>
          <w:szCs w:val="24"/>
        </w:rPr>
        <w:t xml:space="preserve"> № 45001.</w:t>
      </w:r>
    </w:p>
    <w:p w14:paraId="2DBF535F" w14:textId="34B784DB" w:rsidR="004733FC" w:rsidRDefault="004733FC" w:rsidP="00473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7F7090C8" w14:textId="7E9C14EC" w:rsidR="004733FC" w:rsidRPr="004733FC" w:rsidRDefault="004733FC" w:rsidP="004733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Показания приборов учёта с 01.08.2025 г. по 01.10.2025 г.</w:t>
      </w:r>
    </w:p>
    <w:bookmarkEnd w:id="1"/>
    <w:bookmarkEnd w:id="3"/>
    <w:bookmarkEnd w:id="5"/>
    <w:bookmarkEnd w:id="6"/>
    <w:bookmarkEnd w:id="7"/>
    <w:p w14:paraId="4D8A060A" w14:textId="77777777" w:rsidR="004733FC" w:rsidRPr="00A57BFA" w:rsidRDefault="004733FC" w:rsidP="004733F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43167CFB" w14:textId="77777777" w:rsidR="004733FC" w:rsidRPr="00E82EF3" w:rsidRDefault="004733FC" w:rsidP="004733F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C590BC" w14:textId="77777777" w:rsidR="004733FC" w:rsidRDefault="004733FC" w:rsidP="004733FC"/>
    <w:p w14:paraId="464E572F" w14:textId="77777777" w:rsidR="004733FC" w:rsidRDefault="004733FC" w:rsidP="004733FC"/>
    <w:p w14:paraId="46738C93" w14:textId="77777777" w:rsidR="004733FC" w:rsidRDefault="004733FC" w:rsidP="004733FC"/>
    <w:p w14:paraId="59E4CFD3" w14:textId="77777777" w:rsidR="004733FC" w:rsidRDefault="004733FC" w:rsidP="004733FC"/>
    <w:p w14:paraId="3A05A520" w14:textId="77777777" w:rsidR="004733FC" w:rsidRDefault="004733FC" w:rsidP="004733FC"/>
    <w:p w14:paraId="059C7D71" w14:textId="77777777" w:rsidR="004733FC" w:rsidRDefault="004733FC" w:rsidP="004733FC"/>
    <w:p w14:paraId="5F851018" w14:textId="77777777" w:rsidR="004733FC" w:rsidRDefault="004733FC" w:rsidP="004733FC"/>
    <w:p w14:paraId="0EC763D4" w14:textId="77777777" w:rsidR="004733FC" w:rsidRDefault="004733FC" w:rsidP="004733FC"/>
    <w:p w14:paraId="124D8034" w14:textId="77777777" w:rsidR="004733FC" w:rsidRDefault="004733FC" w:rsidP="004733FC"/>
    <w:p w14:paraId="423C099B" w14:textId="77777777" w:rsidR="004733FC" w:rsidRDefault="004733FC" w:rsidP="004733FC"/>
    <w:p w14:paraId="14495A6D" w14:textId="77777777" w:rsidR="004733FC" w:rsidRDefault="004733FC" w:rsidP="004733FC"/>
    <w:p w14:paraId="5D1EB647" w14:textId="77777777" w:rsidR="004733FC" w:rsidRDefault="004733FC" w:rsidP="004733FC"/>
    <w:p w14:paraId="7E43A1D9" w14:textId="77777777" w:rsidR="004733FC" w:rsidRDefault="004733FC" w:rsidP="004733FC"/>
    <w:p w14:paraId="03A4FCCB" w14:textId="77777777" w:rsidR="004733FC" w:rsidRDefault="004733FC" w:rsidP="004733FC"/>
    <w:p w14:paraId="6B82AE11" w14:textId="77777777" w:rsidR="004733FC" w:rsidRDefault="004733FC" w:rsidP="004733FC"/>
    <w:p w14:paraId="0F5CB678" w14:textId="77777777" w:rsidR="004733FC" w:rsidRDefault="004733FC" w:rsidP="004733FC"/>
    <w:p w14:paraId="72D0C978" w14:textId="77777777" w:rsidR="004733FC" w:rsidRDefault="004733FC" w:rsidP="004733FC"/>
    <w:p w14:paraId="4ECE036B" w14:textId="77777777" w:rsidR="004733FC" w:rsidRDefault="004733FC" w:rsidP="004733FC"/>
    <w:p w14:paraId="7BB3105A" w14:textId="77777777" w:rsidR="00DA0D24" w:rsidRDefault="00DA0D24">
      <w:bookmarkStart w:id="8" w:name="_GoBack"/>
      <w:bookmarkEnd w:id="8"/>
    </w:p>
    <w:sectPr w:rsidR="00DA0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274B2"/>
    <w:multiLevelType w:val="hybridMultilevel"/>
    <w:tmpl w:val="2038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433"/>
    <w:rsid w:val="004733FC"/>
    <w:rsid w:val="00872433"/>
    <w:rsid w:val="00DA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FF67"/>
  <w15:chartTrackingRefBased/>
  <w15:docId w15:val="{ADB79CE8-74ED-4F1F-AC90-831F7F2A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831</Characters>
  <Application>Microsoft Office Word</Application>
  <DocSecurity>0</DocSecurity>
  <Lines>14</Lines>
  <Paragraphs>6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2023-10-04T05:54:00Z</dcterms:created>
  <dcterms:modified xsi:type="dcterms:W3CDTF">2023-10-04T05:55:00Z</dcterms:modified>
</cp:coreProperties>
</file>