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211"/>
        <w:gridCol w:w="1612"/>
        <w:gridCol w:w="1374"/>
        <w:gridCol w:w="1366"/>
        <w:gridCol w:w="346"/>
        <w:gridCol w:w="261"/>
        <w:gridCol w:w="1181"/>
        <w:gridCol w:w="473"/>
        <w:gridCol w:w="696"/>
        <w:gridCol w:w="256"/>
      </w:tblGrid>
      <w:tr w:rsidR="004D323D" w14:paraId="587F9054" w14:textId="77777777" w:rsidTr="00D532E6">
        <w:trPr>
          <w:gridAfter w:val="1"/>
          <w:wAfter w:w="256" w:type="dxa"/>
          <w:jc w:val="center"/>
        </w:trPr>
        <w:tc>
          <w:tcPr>
            <w:tcW w:w="3823" w:type="dxa"/>
            <w:gridSpan w:val="2"/>
            <w:vAlign w:val="bottom"/>
          </w:tcPr>
          <w:p w14:paraId="50448D26" w14:textId="77777777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14:paraId="70E7D1D4" w14:textId="77777777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Align w:val="bottom"/>
            <w:hideMark/>
          </w:tcPr>
          <w:p w14:paraId="0869A8DB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утверждена</w:t>
            </w:r>
          </w:p>
        </w:tc>
      </w:tr>
      <w:tr w:rsidR="004D323D" w14:paraId="4364A8A7" w14:textId="77777777" w:rsidTr="00D532E6">
        <w:trPr>
          <w:gridAfter w:val="1"/>
          <w:wAfter w:w="256" w:type="dxa"/>
          <w:jc w:val="center"/>
        </w:trPr>
        <w:tc>
          <w:tcPr>
            <w:tcW w:w="3823" w:type="dxa"/>
            <w:gridSpan w:val="2"/>
          </w:tcPr>
          <w:p w14:paraId="30D0DE41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7EB2121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Align w:val="bottom"/>
            <w:hideMark/>
          </w:tcPr>
          <w:p w14:paraId="7262CDB2" w14:textId="77777777" w:rsidR="004D323D" w:rsidRDefault="004D323D" w:rsidP="00D53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Приказом от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7A1648" w14:textId="02441E3A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  <w:hideMark/>
          </w:tcPr>
          <w:p w14:paraId="0DB5A24C" w14:textId="77777777" w:rsidR="004D323D" w:rsidRDefault="004D323D" w:rsidP="00D53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2004CB" w14:textId="11A01734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23D" w14:paraId="5FFD0AC4" w14:textId="77777777" w:rsidTr="00D532E6">
        <w:trPr>
          <w:gridAfter w:val="1"/>
          <w:wAfter w:w="256" w:type="dxa"/>
          <w:trHeight w:val="302"/>
          <w:jc w:val="center"/>
        </w:trPr>
        <w:tc>
          <w:tcPr>
            <w:tcW w:w="3823" w:type="dxa"/>
            <w:gridSpan w:val="2"/>
            <w:vAlign w:val="bottom"/>
          </w:tcPr>
          <w:p w14:paraId="07A6DE65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14:paraId="27AE865C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Align w:val="bottom"/>
          </w:tcPr>
          <w:p w14:paraId="6D653DB4" w14:textId="77777777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23D" w14:paraId="7D697DA6" w14:textId="77777777" w:rsidTr="00D532E6">
        <w:trPr>
          <w:gridAfter w:val="1"/>
          <w:wAfter w:w="256" w:type="dxa"/>
          <w:jc w:val="center"/>
        </w:trPr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92DC18" w14:textId="1D03D38D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621244DB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Align w:val="bottom"/>
            <w:hideMark/>
          </w:tcPr>
          <w:p w14:paraId="71E871FA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 результаты проведенного осмотра</w:t>
            </w:r>
          </w:p>
        </w:tc>
      </w:tr>
      <w:tr w:rsidR="004D323D" w14:paraId="4CCF0987" w14:textId="77777777" w:rsidTr="00D532E6">
        <w:trPr>
          <w:gridAfter w:val="1"/>
          <w:wAfter w:w="256" w:type="dxa"/>
          <w:trHeight w:val="441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656FE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14:paraId="35443AB2" w14:textId="77777777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Align w:val="bottom"/>
            <w:hideMark/>
          </w:tcPr>
          <w:p w14:paraId="158C9223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</w:tr>
      <w:tr w:rsidR="004D323D" w14:paraId="7ED6F477" w14:textId="77777777" w:rsidTr="00D532E6">
        <w:trPr>
          <w:gridAfter w:val="1"/>
          <w:wAfter w:w="256" w:type="dxa"/>
          <w:trHeight w:val="288"/>
          <w:jc w:val="center"/>
        </w:trPr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AD5E74" w14:textId="5D2D2809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14:paraId="3F0D5CE3" w14:textId="77777777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B134A5" w14:textId="53A76CF4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" w:type="dxa"/>
            <w:vAlign w:val="bottom"/>
          </w:tcPr>
          <w:p w14:paraId="6F3DA961" w14:textId="77777777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97EFCA" w14:textId="7B3B55E4" w:rsidR="004D323D" w:rsidRDefault="004D323D" w:rsidP="004D3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23D" w14:paraId="0DEE50AB" w14:textId="77777777" w:rsidTr="00D532E6">
        <w:trPr>
          <w:gridAfter w:val="1"/>
          <w:wAfter w:w="256" w:type="dxa"/>
          <w:trHeight w:val="267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8280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14:paraId="5F343959" w14:textId="77777777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8E4CB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14:paraId="2BBE3B4E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F5E70B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D6451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23D" w14:paraId="03B109B6" w14:textId="77777777" w:rsidTr="00D532E6">
        <w:trPr>
          <w:trHeight w:val="80"/>
          <w:jc w:val="center"/>
        </w:trPr>
        <w:tc>
          <w:tcPr>
            <w:tcW w:w="2211" w:type="dxa"/>
            <w:vAlign w:val="bottom"/>
          </w:tcPr>
          <w:p w14:paraId="0A99706A" w14:textId="77777777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vAlign w:val="bottom"/>
          </w:tcPr>
          <w:p w14:paraId="3B7A4024" w14:textId="77777777" w:rsidR="004D323D" w:rsidRDefault="004D323D" w:rsidP="00D532E6">
            <w:pPr>
              <w:spacing w:after="0" w:line="240" w:lineRule="auto"/>
              <w:ind w:left="3434" w:right="593" w:firstLine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FB704E" w14:textId="56337084" w:rsidR="004D323D" w:rsidRDefault="004D323D" w:rsidP="00D532E6">
            <w:pPr>
              <w:spacing w:after="0" w:line="240" w:lineRule="auto"/>
              <w:ind w:left="-5488" w:firstLine="56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Align w:val="bottom"/>
          </w:tcPr>
          <w:p w14:paraId="58104843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23D" w14:paraId="6D4B63D3" w14:textId="77777777" w:rsidTr="00D532E6">
        <w:trPr>
          <w:jc w:val="center"/>
        </w:trPr>
        <w:tc>
          <w:tcPr>
            <w:tcW w:w="2211" w:type="dxa"/>
            <w:vAlign w:val="bottom"/>
          </w:tcPr>
          <w:p w14:paraId="39CE36A7" w14:textId="77777777" w:rsidR="004D323D" w:rsidRDefault="004D323D" w:rsidP="00D5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3"/>
          </w:tcPr>
          <w:p w14:paraId="37136C9A" w14:textId="77777777" w:rsidR="004D323D" w:rsidRDefault="004D323D" w:rsidP="00D532E6">
            <w:pPr>
              <w:spacing w:after="0" w:line="240" w:lineRule="auto"/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A11CE" w14:textId="77777777" w:rsidR="004D323D" w:rsidRDefault="004D323D" w:rsidP="00D532E6">
            <w:pPr>
              <w:spacing w:after="0" w:line="240" w:lineRule="auto"/>
              <w:ind w:left="-5488" w:firstLine="56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14:paraId="71C9FF13" w14:textId="77777777" w:rsidR="004D323D" w:rsidRDefault="004D323D" w:rsidP="00D5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419376" w14:textId="4AAC0F44" w:rsidR="004D323D" w:rsidRDefault="004D323D" w:rsidP="004D32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</w:t>
      </w:r>
      <w:r>
        <w:rPr>
          <w:rFonts w:ascii="Times New Roman" w:hAnsi="Times New Roman"/>
          <w:sz w:val="24"/>
          <w:szCs w:val="24"/>
        </w:rPr>
        <w:t>__</w:t>
      </w:r>
    </w:p>
    <w:p w14:paraId="6EC2C871" w14:textId="77777777" w:rsidR="004D323D" w:rsidRDefault="004D323D" w:rsidP="004D32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входного контроля технический средств</w:t>
      </w:r>
    </w:p>
    <w:p w14:paraId="41908832" w14:textId="5EE764BA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bookmarkStart w:id="0" w:name="_Hlk100085089"/>
      <w:r>
        <w:rPr>
          <w:rFonts w:ascii="Times New Roman" w:hAnsi="Times New Roman"/>
          <w:sz w:val="24"/>
          <w:szCs w:val="24"/>
        </w:rPr>
        <w:t xml:space="preserve">Предприятие 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созвало комиссию для проведения входного контроля в следующем составе:</w:t>
      </w:r>
    </w:p>
    <w:p w14:paraId="60C5B2AA" w14:textId="4B6EE113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bookmarkStart w:id="1" w:name="_Hlk100085904"/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34BDE76F" w14:textId="77777777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_________________________________: ________________________</w:t>
      </w:r>
    </w:p>
    <w:p w14:paraId="77BD7B21" w14:textId="77777777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_________________________________: ________________________</w:t>
      </w:r>
    </w:p>
    <w:p w14:paraId="39CDFF87" w14:textId="39767CC5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Поставщик: 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2ED0B6D6" w14:textId="0BC77891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bookmarkStart w:id="2" w:name="_Hlk100085274"/>
      <w:bookmarkStart w:id="3" w:name="_Hlk100085925"/>
      <w:bookmarkEnd w:id="0"/>
      <w:bookmarkEnd w:id="1"/>
      <w:r>
        <w:rPr>
          <w:rFonts w:ascii="Times New Roman" w:hAnsi="Times New Roman"/>
          <w:sz w:val="24"/>
          <w:szCs w:val="24"/>
        </w:rPr>
        <w:t>Комиссия в обозначенном выше составе составила настоящий акт о том, что технические средства, поступившие на склад по накладной №</w:t>
      </w:r>
      <w:r>
        <w:rPr>
          <w:rFonts w:ascii="Times New Roman" w:hAnsi="Times New Roman"/>
          <w:sz w:val="24"/>
          <w:szCs w:val="24"/>
        </w:rPr>
        <w:t>____ от __________ г.</w:t>
      </w:r>
      <w:r>
        <w:rPr>
          <w:rFonts w:ascii="Times New Roman" w:hAnsi="Times New Roman"/>
          <w:sz w:val="24"/>
          <w:szCs w:val="24"/>
        </w:rPr>
        <w:t>:</w:t>
      </w:r>
    </w:p>
    <w:bookmarkEnd w:id="3"/>
    <w:p w14:paraId="1802EC96" w14:textId="4C90A947" w:rsidR="004D323D" w:rsidRDefault="004D323D" w:rsidP="004D32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 (__ шт.)</w:t>
      </w:r>
    </w:p>
    <w:p w14:paraId="72166131" w14:textId="77777777" w:rsidR="004D323D" w:rsidRDefault="004D323D" w:rsidP="004D32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 (__ шт.)</w:t>
      </w:r>
    </w:p>
    <w:p w14:paraId="5F9B856B" w14:textId="77777777" w:rsidR="004D323D" w:rsidRDefault="004D323D" w:rsidP="004D32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 (__ шт.)</w:t>
      </w:r>
    </w:p>
    <w:p w14:paraId="132A950B" w14:textId="37548540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поступления: 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3A4808A" w14:textId="77777777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Прошедшие входной контроль, соответствуют тех. документации изготовителя.</w:t>
      </w:r>
    </w:p>
    <w:p w14:paraId="38E41B27" w14:textId="77777777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со стороны заказчика:</w:t>
      </w:r>
    </w:p>
    <w:p w14:paraId="21F28C06" w14:textId="5083417C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bookmarkStart w:id="4" w:name="_Hlk100087057"/>
      <w:bookmarkEnd w:id="2"/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847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________________</w:t>
      </w:r>
      <w:r w:rsidRPr="00C55847">
        <w:rPr>
          <w:rFonts w:ascii="Times New Roman" w:hAnsi="Times New Roman"/>
          <w:i/>
          <w:iCs/>
          <w:sz w:val="24"/>
          <w:szCs w:val="24"/>
        </w:rPr>
        <w:t>)</w:t>
      </w:r>
    </w:p>
    <w:p w14:paraId="3A228414" w14:textId="77777777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________________________________________: _______________ </w:t>
      </w:r>
      <w:r w:rsidRPr="00C55847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________________</w:t>
      </w:r>
      <w:r w:rsidRPr="00C55847">
        <w:rPr>
          <w:rFonts w:ascii="Times New Roman" w:hAnsi="Times New Roman"/>
          <w:i/>
          <w:iCs/>
          <w:sz w:val="24"/>
          <w:szCs w:val="24"/>
        </w:rPr>
        <w:t>)</w:t>
      </w:r>
    </w:p>
    <w:p w14:paraId="23671F60" w14:textId="77777777" w:rsidR="004D323D" w:rsidRPr="00C33EC3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r w:rsidRPr="00C33EC3">
        <w:rPr>
          <w:rFonts w:ascii="Times New Roman" w:hAnsi="Times New Roman"/>
          <w:sz w:val="24"/>
          <w:szCs w:val="24"/>
        </w:rPr>
        <w:t>Представители со стороны поставщика:</w:t>
      </w:r>
    </w:p>
    <w:bookmarkEnd w:id="4"/>
    <w:p w14:paraId="5931B8F3" w14:textId="77777777" w:rsidR="004D323D" w:rsidRDefault="004D323D" w:rsidP="004D3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________________________________________: _______________ </w:t>
      </w:r>
      <w:r w:rsidRPr="00C55847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________________</w:t>
      </w:r>
      <w:r w:rsidRPr="00C55847">
        <w:rPr>
          <w:rFonts w:ascii="Times New Roman" w:hAnsi="Times New Roman"/>
          <w:i/>
          <w:iCs/>
          <w:sz w:val="24"/>
          <w:szCs w:val="24"/>
        </w:rPr>
        <w:t>)</w:t>
      </w:r>
    </w:p>
    <w:p w14:paraId="08D31A94" w14:textId="77777777" w:rsidR="004D323D" w:rsidRPr="0051184D" w:rsidRDefault="004D323D" w:rsidP="004D323D">
      <w:pPr>
        <w:jc w:val="both"/>
        <w:rPr>
          <w:rFonts w:ascii="Times New Roman" w:hAnsi="Times New Roman"/>
          <w:sz w:val="24"/>
          <w:szCs w:val="24"/>
        </w:rPr>
      </w:pPr>
    </w:p>
    <w:p w14:paraId="2BF8AA33" w14:textId="77777777" w:rsidR="00AC366B" w:rsidRDefault="00AC366B"/>
    <w:sectPr w:rsidR="00AC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B32F8"/>
    <w:multiLevelType w:val="hybridMultilevel"/>
    <w:tmpl w:val="A9DE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6F"/>
    <w:rsid w:val="004D323D"/>
    <w:rsid w:val="00A56B6F"/>
    <w:rsid w:val="00A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76D6"/>
  <w15:chartTrackingRefBased/>
  <w15:docId w15:val="{8EBCB226-8C40-4C8F-8101-F20E6BC2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2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1142</Characters>
  <Application>Microsoft Office Word</Application>
  <DocSecurity>0</DocSecurity>
  <Lines>20</Lines>
  <Paragraphs>10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2022-04-05T16:55:00Z</dcterms:created>
  <dcterms:modified xsi:type="dcterms:W3CDTF">2022-04-05T16:59:00Z</dcterms:modified>
</cp:coreProperties>
</file>