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516E" w14:textId="77777777" w:rsidR="00F339A0" w:rsidRDefault="00F339A0" w:rsidP="00F33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3B6D7A2" w14:textId="77777777" w:rsidR="00F339A0" w:rsidRDefault="00F339A0" w:rsidP="00F33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87B2045" w14:textId="77777777" w:rsidR="00F339A0" w:rsidRDefault="00F339A0" w:rsidP="00F33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6691B64E" w14:textId="77777777" w:rsidR="00F339A0" w:rsidRDefault="00F339A0" w:rsidP="00F33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F0BB3DC" w14:textId="77777777" w:rsidR="00F339A0" w:rsidRDefault="00F339A0" w:rsidP="00F33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F0003D7" w14:textId="77777777" w:rsidR="00F339A0" w:rsidRDefault="00F339A0" w:rsidP="00F33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2025 года</w:t>
      </w:r>
    </w:p>
    <w:p w14:paraId="3EA0584D" w14:textId="79FB38DE" w:rsidR="00F339A0" w:rsidRPr="004B00CA" w:rsidRDefault="00F339A0" w:rsidP="00F339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мебельную фабрику</w:t>
      </w:r>
    </w:p>
    <w:p w14:paraId="596D825D" w14:textId="2D9EA442" w:rsidR="00F339A0" w:rsidRDefault="00F339A0" w:rsidP="00F339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16.05.2025 г. заказал у мебельной фабрики «Заря» диван стоимостью 25 000 рублей. Согласно условиями Договора купли-продажи от 16.05.2025 г. срок изготовления и доставки – 45 календарных дней. По состоянию на сегодняшний день срок пропущен, о чем я известил мебельную фабрику, потребовал выплатить мне неустойку за каждый день просрочки.</w:t>
      </w:r>
    </w:p>
    <w:p w14:paraId="3A1040E2" w14:textId="751CAC7B" w:rsidR="00F339A0" w:rsidRDefault="00F339A0" w:rsidP="00F3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официальном ответе на претензию директор ООО «Заря» пояснил, что задержка вызвана проблемами с поставками по вине контрагента, а значит, мебельная фабрика не несёт за это ответственности. Таким образом мои потребительские права были нарушены.</w:t>
      </w:r>
    </w:p>
    <w:bookmarkEnd w:id="3"/>
    <w:p w14:paraId="592F1BAD" w14:textId="77777777" w:rsidR="00F339A0" w:rsidRDefault="00F339A0" w:rsidP="00F3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F459948" w14:textId="77777777" w:rsidR="00F339A0" w:rsidRDefault="00F339A0" w:rsidP="00F3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164C67" w14:textId="3765411B" w:rsidR="00F339A0" w:rsidRDefault="00F339A0" w:rsidP="00F33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ООО «</w:t>
      </w:r>
      <w:r>
        <w:rPr>
          <w:rFonts w:ascii="Times New Roman" w:hAnsi="Times New Roman" w:cs="Times New Roman"/>
          <w:sz w:val="24"/>
          <w:szCs w:val="24"/>
        </w:rPr>
        <w:t>Заря</w:t>
      </w:r>
      <w:r>
        <w:rPr>
          <w:rFonts w:ascii="Times New Roman" w:hAnsi="Times New Roman" w:cs="Times New Roman"/>
          <w:sz w:val="24"/>
          <w:szCs w:val="24"/>
        </w:rPr>
        <w:t>» к ответственности</w:t>
      </w:r>
      <w:r>
        <w:rPr>
          <w:rFonts w:ascii="Times New Roman" w:hAnsi="Times New Roman" w:cs="Times New Roman"/>
          <w:sz w:val="24"/>
          <w:szCs w:val="24"/>
        </w:rPr>
        <w:t>, обязать выплатить неустойку за каждый день просрочки.</w:t>
      </w:r>
    </w:p>
    <w:p w14:paraId="6E7DDEF6" w14:textId="77777777" w:rsidR="00F339A0" w:rsidRDefault="00F339A0" w:rsidP="00F3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0128908" w14:textId="29587C27" w:rsidR="00F339A0" w:rsidRPr="000A52EC" w:rsidRDefault="00F339A0" w:rsidP="00F339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Договора купли продажи дивана от 16.05.2025 г.</w:t>
      </w:r>
    </w:p>
    <w:bookmarkEnd w:id="1"/>
    <w:bookmarkEnd w:id="4"/>
    <w:bookmarkEnd w:id="6"/>
    <w:bookmarkEnd w:id="7"/>
    <w:bookmarkEnd w:id="8"/>
    <w:p w14:paraId="521FB4AC" w14:textId="77777777" w:rsidR="00F339A0" w:rsidRPr="00A57BFA" w:rsidRDefault="00F339A0" w:rsidP="00F339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563103D" w14:textId="77777777" w:rsidR="00F339A0" w:rsidRPr="00E82EF3" w:rsidRDefault="00F339A0" w:rsidP="00F339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72C142" w14:textId="77777777" w:rsidR="00F339A0" w:rsidRDefault="00F339A0" w:rsidP="00F339A0"/>
    <w:p w14:paraId="216CFDA9" w14:textId="77777777" w:rsidR="00F339A0" w:rsidRDefault="00F339A0" w:rsidP="00F339A0"/>
    <w:p w14:paraId="6D4BF975" w14:textId="77777777" w:rsidR="00F339A0" w:rsidRDefault="00F339A0" w:rsidP="00F339A0"/>
    <w:p w14:paraId="16ADFF22" w14:textId="77777777" w:rsidR="00F339A0" w:rsidRDefault="00F339A0" w:rsidP="00F339A0"/>
    <w:p w14:paraId="2C21781F" w14:textId="77777777" w:rsidR="00F339A0" w:rsidRDefault="00F339A0" w:rsidP="00F339A0"/>
    <w:p w14:paraId="1B09FCA7" w14:textId="77777777" w:rsidR="00F339A0" w:rsidRDefault="00F339A0" w:rsidP="00F339A0"/>
    <w:p w14:paraId="692E5FC4" w14:textId="77777777" w:rsidR="00F339A0" w:rsidRDefault="00F339A0" w:rsidP="00F339A0"/>
    <w:p w14:paraId="331CDEE3" w14:textId="77777777" w:rsidR="00F339A0" w:rsidRDefault="00F339A0" w:rsidP="00F339A0"/>
    <w:p w14:paraId="759F6787" w14:textId="77777777" w:rsidR="00F339A0" w:rsidRDefault="00F339A0" w:rsidP="00F339A0"/>
    <w:p w14:paraId="7F53A7AA" w14:textId="77777777" w:rsidR="00F339A0" w:rsidRDefault="00F339A0" w:rsidP="00F339A0"/>
    <w:p w14:paraId="3ACE2C4E" w14:textId="77777777" w:rsidR="00AB4789" w:rsidRDefault="00AB4789"/>
    <w:sectPr w:rsidR="00AB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6B"/>
    <w:rsid w:val="00312955"/>
    <w:rsid w:val="00864B6B"/>
    <w:rsid w:val="00AB4789"/>
    <w:rsid w:val="00F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2E40"/>
  <w15:chartTrackingRefBased/>
  <w15:docId w15:val="{03B17F77-6E8B-465D-92EA-B81D758C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997</Characters>
  <Application>Microsoft Office Word</Application>
  <DocSecurity>0</DocSecurity>
  <Lines>16</Lines>
  <Paragraphs>6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2023-08-31T02:40:00Z</dcterms:created>
  <dcterms:modified xsi:type="dcterms:W3CDTF">2023-08-31T02:43:00Z</dcterms:modified>
</cp:coreProperties>
</file>