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A1C9D" w14:textId="77777777" w:rsidR="00E731AF" w:rsidRDefault="00E731AF" w:rsidP="00E731A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75389078" w14:textId="77777777" w:rsidR="00E731AF" w:rsidRDefault="00E731AF" w:rsidP="00E731A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юридического отдела Ватова Николая Денисовича</w:t>
      </w:r>
    </w:p>
    <w:p w14:paraId="160B46B4" w14:textId="35CD0949" w:rsidR="00E731AF" w:rsidRDefault="00E731AF" w:rsidP="00E731A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о </w:t>
      </w:r>
      <w:r>
        <w:rPr>
          <w:rFonts w:ascii="Times New Roman" w:hAnsi="Times New Roman" w:cs="Times New Roman"/>
          <w:sz w:val="24"/>
          <w:szCs w:val="24"/>
        </w:rPr>
        <w:t>проезде на каршеринге</w:t>
      </w:r>
    </w:p>
    <w:bookmarkEnd w:id="2"/>
    <w:p w14:paraId="49A42BA6" w14:textId="77777777" w:rsidR="00E731AF" w:rsidRPr="00B74F11" w:rsidRDefault="00E731AF" w:rsidP="00E731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3A2B6B5A" w14:textId="76B192F8" w:rsidR="00E731AF" w:rsidRDefault="00E731AF" w:rsidP="00E731A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Довожу до вашего сведения, что 20.08.2025 г. </w:t>
      </w:r>
      <w:r>
        <w:rPr>
          <w:rFonts w:ascii="Times New Roman" w:hAnsi="Times New Roman" w:cs="Times New Roman"/>
          <w:sz w:val="24"/>
          <w:szCs w:val="24"/>
        </w:rPr>
        <w:t>у меня запланированы две деловые встречи в 11 часов 00 минут и в 16 часов 00 минут. Также в 14 часов 00 минут я должен буду принять участие в судебном заседании, где ООО «Вершки-Корешки» выступает в качестве ответчика. Руководствуясь вышесказанным, прошу позволения взять в прокат автомобиль в каршеринге на весь рабочий день. Это решение позволит оптимизировать мой рабочий день, появиться везде вовремя.</w:t>
      </w:r>
    </w:p>
    <w:bookmarkEnd w:id="1"/>
    <w:bookmarkEnd w:id="3"/>
    <w:bookmarkEnd w:id="4"/>
    <w:p w14:paraId="2EC232B0" w14:textId="77777777" w:rsidR="00E731AF" w:rsidRPr="00A541D9" w:rsidRDefault="00E731AF" w:rsidP="00E73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B1F5F5A" w14:textId="77777777" w:rsidR="00E731AF" w:rsidRDefault="00E731AF" w:rsidP="00E731AF"/>
    <w:p w14:paraId="2D9A0299" w14:textId="77777777" w:rsidR="00E731AF" w:rsidRDefault="00E731AF" w:rsidP="00E731AF"/>
    <w:p w14:paraId="086267A6" w14:textId="77777777" w:rsidR="00E731AF" w:rsidRDefault="00E731AF" w:rsidP="00E731AF"/>
    <w:p w14:paraId="422F0A65" w14:textId="77777777" w:rsidR="00E731AF" w:rsidRDefault="00E731AF" w:rsidP="00E731AF"/>
    <w:p w14:paraId="21AE9C49" w14:textId="77777777" w:rsidR="00E731AF" w:rsidRDefault="00E731AF" w:rsidP="00E731AF"/>
    <w:p w14:paraId="42AE5CF5" w14:textId="77777777" w:rsidR="00E731AF" w:rsidRDefault="00E731AF" w:rsidP="00E731AF"/>
    <w:p w14:paraId="363104F0" w14:textId="77777777" w:rsidR="00E731AF" w:rsidRDefault="00E731AF" w:rsidP="00E731AF"/>
    <w:p w14:paraId="11972E2D" w14:textId="77777777" w:rsidR="00E731AF" w:rsidRDefault="00E731AF" w:rsidP="00E731AF"/>
    <w:p w14:paraId="6FD336A8" w14:textId="77777777" w:rsidR="00E731AF" w:rsidRDefault="00E731AF" w:rsidP="00E731AF"/>
    <w:p w14:paraId="14E4C1B8" w14:textId="77777777" w:rsidR="00E731AF" w:rsidRDefault="00E731AF" w:rsidP="00E731AF"/>
    <w:p w14:paraId="2C15AB4E" w14:textId="77777777" w:rsidR="004D281F" w:rsidRDefault="004D281F"/>
    <w:sectPr w:rsidR="004D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01"/>
    <w:rsid w:val="000651C4"/>
    <w:rsid w:val="004D281F"/>
    <w:rsid w:val="00584401"/>
    <w:rsid w:val="00E7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7EE5"/>
  <w15:chartTrackingRefBased/>
  <w15:docId w15:val="{AEBF2222-58D6-4CFF-BF2D-4FA36821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663</Characters>
  <Application>Microsoft Office Word</Application>
  <DocSecurity>0</DocSecurity>
  <Lines>11</Lines>
  <Paragraphs>3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2023-08-18T06:02:00Z</dcterms:created>
  <dcterms:modified xsi:type="dcterms:W3CDTF">2023-08-18T06:04:00Z</dcterms:modified>
</cp:coreProperties>
</file>