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E787" w14:textId="77777777" w:rsidR="00112CAF" w:rsidRDefault="00112CAF" w:rsidP="00112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0CBA0B33" w14:textId="77777777" w:rsidR="00112CAF" w:rsidRDefault="00112CAF" w:rsidP="00112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584C5F3E" w14:textId="317D675E" w:rsidR="00112CAF" w:rsidRDefault="00112CAF" w:rsidP="00112C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такси в командировке</w:t>
      </w:r>
    </w:p>
    <w:p w14:paraId="04EEC4D0" w14:textId="77777777" w:rsidR="00112CAF" w:rsidRPr="00B74F11" w:rsidRDefault="00112CAF" w:rsidP="00112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570119A1" w14:textId="71547F3B" w:rsidR="00112CAF" w:rsidRDefault="00112CAF" w:rsidP="00112C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С 01.08.2025 по 10.08.2025 я находился в служебной поездке в г. Тюмень по приказу № 14/Е от 20.07.2025. В последний командировочный день мне необходимо было добраться до аэропорта. Вылет рейса б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ыл назначен на 5 часов 30 минут утра, а значит, воспользоваться общественным транспортном я не имел возможности. Стоимость поездки на такси составила 750 рублей</w:t>
      </w:r>
      <w:r w:rsidR="00690D41">
        <w:rPr>
          <w:rFonts w:ascii="Times New Roman" w:hAnsi="Times New Roman" w:cs="Times New Roman"/>
          <w:sz w:val="24"/>
          <w:szCs w:val="24"/>
        </w:rPr>
        <w:t xml:space="preserve"> (чек прилагается).</w:t>
      </w:r>
      <w:r>
        <w:rPr>
          <w:rFonts w:ascii="Times New Roman" w:hAnsi="Times New Roman" w:cs="Times New Roman"/>
          <w:sz w:val="24"/>
          <w:szCs w:val="24"/>
        </w:rPr>
        <w:t xml:space="preserve"> Прошу компенсировать понесенные мною расходы, руководствуясь ст. 167 ТК РФ.</w:t>
      </w:r>
    </w:p>
    <w:bookmarkEnd w:id="1"/>
    <w:bookmarkEnd w:id="2"/>
    <w:bookmarkEnd w:id="3"/>
    <w:p w14:paraId="60412CEC" w14:textId="77777777" w:rsidR="00112CAF" w:rsidRPr="00A541D9" w:rsidRDefault="00112CAF" w:rsidP="00112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F65481B" w14:textId="77777777" w:rsidR="00112CAF" w:rsidRDefault="00112CAF" w:rsidP="00112CAF"/>
    <w:p w14:paraId="2B8BFCA4" w14:textId="77777777" w:rsidR="00112CAF" w:rsidRDefault="00112CAF" w:rsidP="00112CAF"/>
    <w:p w14:paraId="3467E856" w14:textId="77777777" w:rsidR="00112CAF" w:rsidRDefault="00112CAF" w:rsidP="00112CAF"/>
    <w:p w14:paraId="1148ED08" w14:textId="77777777" w:rsidR="00112CAF" w:rsidRDefault="00112CAF" w:rsidP="00112CAF"/>
    <w:p w14:paraId="35BA11D1" w14:textId="77777777" w:rsidR="00112CAF" w:rsidRDefault="00112CAF" w:rsidP="00112CAF"/>
    <w:p w14:paraId="3E4A4476" w14:textId="77777777" w:rsidR="00112CAF" w:rsidRDefault="00112CAF" w:rsidP="00112CAF"/>
    <w:p w14:paraId="42312BEC" w14:textId="77777777" w:rsidR="00112CAF" w:rsidRDefault="00112CAF" w:rsidP="00112CAF"/>
    <w:p w14:paraId="736EDA64" w14:textId="77777777" w:rsidR="00112CAF" w:rsidRDefault="00112CAF" w:rsidP="00112CAF"/>
    <w:p w14:paraId="7EBD307A" w14:textId="77777777" w:rsidR="00112CAF" w:rsidRDefault="00112CAF" w:rsidP="00112CAF"/>
    <w:p w14:paraId="3AF9A5CB" w14:textId="77777777" w:rsidR="00112CAF" w:rsidRDefault="00112CAF" w:rsidP="00112CAF"/>
    <w:p w14:paraId="165A1EC3" w14:textId="77777777" w:rsidR="00112CAF" w:rsidRDefault="00112CAF" w:rsidP="00112CAF"/>
    <w:p w14:paraId="1A5AD34B" w14:textId="77777777" w:rsidR="00112CAF" w:rsidRDefault="00112CAF" w:rsidP="00112CAF"/>
    <w:p w14:paraId="29689D6B" w14:textId="77777777" w:rsidR="00112CAF" w:rsidRDefault="00112CAF" w:rsidP="00112CAF"/>
    <w:p w14:paraId="2D6BDC0D" w14:textId="77777777" w:rsidR="00112CAF" w:rsidRDefault="00112CAF" w:rsidP="00112CAF"/>
    <w:p w14:paraId="1DE5B1D2" w14:textId="77777777" w:rsidR="00112CAF" w:rsidRDefault="00112CAF" w:rsidP="00112CAF"/>
    <w:p w14:paraId="0FE389A0" w14:textId="77777777" w:rsidR="00112CAF" w:rsidRDefault="00112CAF" w:rsidP="00112CAF"/>
    <w:p w14:paraId="27238BC7" w14:textId="77777777" w:rsidR="00112CAF" w:rsidRDefault="00112CAF" w:rsidP="00112CAF"/>
    <w:p w14:paraId="38781C8B" w14:textId="77777777" w:rsidR="004840D9" w:rsidRDefault="004840D9"/>
    <w:sectPr w:rsidR="0048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00"/>
    <w:rsid w:val="00112CAF"/>
    <w:rsid w:val="004840D9"/>
    <w:rsid w:val="004B7E7B"/>
    <w:rsid w:val="00690D41"/>
    <w:rsid w:val="00E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242B"/>
  <w15:chartTrackingRefBased/>
  <w15:docId w15:val="{923F0E5B-1542-44F3-983A-5A41EFB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665</Characters>
  <Application>Microsoft Office Word</Application>
  <DocSecurity>0</DocSecurity>
  <Lines>10</Lines>
  <Paragraphs>2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2023-08-11T02:45:00Z</dcterms:created>
  <dcterms:modified xsi:type="dcterms:W3CDTF">2023-08-11T02:48:00Z</dcterms:modified>
</cp:coreProperties>
</file>