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384C4" w14:textId="77777777" w:rsidR="00050881" w:rsidRDefault="00050881" w:rsidP="000508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CD94971" w14:textId="77777777" w:rsidR="00050881" w:rsidRDefault="00050881" w:rsidP="000508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6E33FA8" w14:textId="77777777" w:rsidR="00050881" w:rsidRDefault="00050881" w:rsidP="000508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CDC45D0" w14:textId="77777777" w:rsidR="00050881" w:rsidRPr="00B74F11" w:rsidRDefault="00050881" w:rsidP="0005088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bookmarkStart w:id="2" w:name="_Hlk130377881"/>
      <w:r>
        <w:rPr>
          <w:rFonts w:ascii="Times New Roman" w:hAnsi="Times New Roman" w:cs="Times New Roman"/>
          <w:sz w:val="24"/>
          <w:szCs w:val="24"/>
        </w:rPr>
        <w:t>Служебная записка на выдачу бумаги для печати</w:t>
      </w:r>
    </w:p>
    <w:bookmarkEnd w:id="2"/>
    <w:p w14:paraId="67A771A9" w14:textId="77777777" w:rsidR="00050881" w:rsidRDefault="00050881" w:rsidP="000508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1DC05A9B" w14:textId="77777777" w:rsidR="00050881" w:rsidRDefault="00050881" w:rsidP="000508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60A999" w14:textId="77777777" w:rsidR="00050881" w:rsidRDefault="00050881" w:rsidP="000508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525742C0" w14:textId="77777777" w:rsidR="00050881" w:rsidRDefault="00050881" w:rsidP="000508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78A89670" w14:textId="77777777" w:rsidR="00050881" w:rsidRDefault="00050881" w:rsidP="00050881"/>
    <w:p w14:paraId="76A04CF5" w14:textId="77777777" w:rsidR="00050881" w:rsidRDefault="00050881" w:rsidP="00050881"/>
    <w:p w14:paraId="7EB54005" w14:textId="77777777" w:rsidR="00050881" w:rsidRDefault="00050881" w:rsidP="00050881"/>
    <w:p w14:paraId="5369B7AB" w14:textId="77777777" w:rsidR="003847FD" w:rsidRDefault="003847FD"/>
    <w:sectPr w:rsidR="0038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C3"/>
    <w:rsid w:val="00050881"/>
    <w:rsid w:val="003847FD"/>
    <w:rsid w:val="00B7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B893"/>
  <w15:chartTrackingRefBased/>
  <w15:docId w15:val="{96B04AEE-10A6-4733-B3B7-ACA239A4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88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971</Characters>
  <Application>Microsoft Office Word</Application>
  <DocSecurity>0</DocSecurity>
  <Lines>16</Lines>
  <Paragraphs>4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2023-08-10T06:09:00Z</dcterms:created>
  <dcterms:modified xsi:type="dcterms:W3CDTF">2023-08-10T06:09:00Z</dcterms:modified>
</cp:coreProperties>
</file>