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E348" w14:textId="77777777" w:rsidR="0055536B" w:rsidRDefault="0055536B" w:rsidP="0055536B">
      <w:pPr>
        <w:ind w:left="5245"/>
        <w:jc w:val="both"/>
        <w:rPr>
          <w:rFonts w:ascii="Times New Roman" w:hAnsi="Times New Roman" w:cs="Times New Roman"/>
          <w:sz w:val="24"/>
          <w:szCs w:val="24"/>
        </w:rPr>
      </w:pPr>
      <w:r>
        <w:rPr>
          <w:rFonts w:ascii="Times New Roman" w:hAnsi="Times New Roman" w:cs="Times New Roman"/>
          <w:sz w:val="24"/>
          <w:szCs w:val="24"/>
        </w:rPr>
        <w:t>Директору ООО «Вершки-Корешки» Головину Олегу Дмитриевичу</w:t>
      </w:r>
    </w:p>
    <w:p w14:paraId="4D1837B1" w14:textId="582315E5" w:rsidR="0055536B" w:rsidRDefault="0055536B" w:rsidP="0055536B">
      <w:pPr>
        <w:ind w:left="5245"/>
        <w:jc w:val="both"/>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rPr>
        <w:t>юрисконсульта</w:t>
      </w:r>
      <w:r>
        <w:rPr>
          <w:rFonts w:ascii="Times New Roman" w:hAnsi="Times New Roman" w:cs="Times New Roman"/>
          <w:sz w:val="24"/>
          <w:szCs w:val="24"/>
        </w:rPr>
        <w:t xml:space="preserve"> Ватова Николая Денисовича</w:t>
      </w:r>
    </w:p>
    <w:p w14:paraId="351D68C7" w14:textId="557481D9" w:rsidR="0055536B" w:rsidRPr="00B74F11" w:rsidRDefault="0055536B" w:rsidP="0055536B">
      <w:pPr>
        <w:jc w:val="center"/>
        <w:rPr>
          <w:rFonts w:ascii="Times New Roman" w:hAnsi="Times New Roman" w:cs="Times New Roman"/>
          <w:sz w:val="24"/>
          <w:szCs w:val="24"/>
        </w:rPr>
      </w:pPr>
      <w:bookmarkStart w:id="0" w:name="_Hlk130377881"/>
      <w:bookmarkStart w:id="1" w:name="_Hlk129767287"/>
      <w:bookmarkStart w:id="2" w:name="_GoBack"/>
      <w:r>
        <w:rPr>
          <w:rFonts w:ascii="Times New Roman" w:hAnsi="Times New Roman" w:cs="Times New Roman"/>
          <w:sz w:val="24"/>
          <w:szCs w:val="24"/>
        </w:rPr>
        <w:t xml:space="preserve">Объяснительная за </w:t>
      </w:r>
      <w:r>
        <w:rPr>
          <w:rFonts w:ascii="Times New Roman" w:hAnsi="Times New Roman" w:cs="Times New Roman"/>
          <w:sz w:val="24"/>
          <w:szCs w:val="24"/>
        </w:rPr>
        <w:t>невыполнение должностных обязанностей</w:t>
      </w:r>
    </w:p>
    <w:p w14:paraId="44496E36" w14:textId="4BE34CB1" w:rsidR="0055536B" w:rsidRDefault="0055536B" w:rsidP="0055536B">
      <w:pPr>
        <w:jc w:val="both"/>
        <w:rPr>
          <w:rFonts w:ascii="Times New Roman" w:hAnsi="Times New Roman" w:cs="Times New Roman"/>
          <w:sz w:val="24"/>
          <w:szCs w:val="24"/>
        </w:rPr>
      </w:pPr>
      <w:bookmarkStart w:id="3" w:name="_Hlk129765217"/>
      <w:bookmarkStart w:id="4" w:name="_Hlk130286611"/>
      <w:bookmarkEnd w:id="0"/>
      <w:bookmarkEnd w:id="2"/>
      <w:r>
        <w:rPr>
          <w:rFonts w:ascii="Times New Roman" w:hAnsi="Times New Roman" w:cs="Times New Roman"/>
          <w:sz w:val="24"/>
          <w:szCs w:val="24"/>
        </w:rPr>
        <w:t xml:space="preserve">Я, Ватов Николай Денисович, </w:t>
      </w:r>
      <w:r>
        <w:rPr>
          <w:rFonts w:ascii="Times New Roman" w:hAnsi="Times New Roman" w:cs="Times New Roman"/>
          <w:sz w:val="24"/>
          <w:szCs w:val="24"/>
        </w:rPr>
        <w:t>31.07.2025 г. стал фигурантом акта о невыполнении должностных обязанностей на рабочем месте. Так, ведущий юрисконсульт Родионова Тамара Николаевна посчитала, что составленное мною административное исковое заявление не отвечает общим стандартам юридической техники, не отражает правовой позиции организации по спорному вопросу.</w:t>
      </w:r>
    </w:p>
    <w:p w14:paraId="6A0204C1" w14:textId="2BD19E13" w:rsidR="0055536B" w:rsidRDefault="0055536B" w:rsidP="0055536B">
      <w:pPr>
        <w:jc w:val="both"/>
        <w:rPr>
          <w:rFonts w:ascii="Times New Roman" w:hAnsi="Times New Roman" w:cs="Times New Roman"/>
          <w:sz w:val="24"/>
          <w:szCs w:val="24"/>
        </w:rPr>
      </w:pPr>
      <w:r>
        <w:rPr>
          <w:rFonts w:ascii="Times New Roman" w:hAnsi="Times New Roman" w:cs="Times New Roman"/>
          <w:sz w:val="24"/>
          <w:szCs w:val="24"/>
        </w:rPr>
        <w:t>Поясняю, что до тех пор, пока суд не примет решение по делу, говорит о качестве сформированного искового заявления нельзя, ведь это лишь оценочное суждение.</w:t>
      </w:r>
    </w:p>
    <w:bookmarkEnd w:id="1"/>
    <w:bookmarkEnd w:id="3"/>
    <w:bookmarkEnd w:id="4"/>
    <w:p w14:paraId="5015F83D" w14:textId="77777777" w:rsidR="0055536B" w:rsidRPr="00A541D9" w:rsidRDefault="0055536B" w:rsidP="0055536B">
      <w:pPr>
        <w:jc w:val="both"/>
        <w:rPr>
          <w:rFonts w:ascii="Times New Roman" w:hAnsi="Times New Roman" w:cs="Times New Roman"/>
          <w:sz w:val="24"/>
          <w:szCs w:val="24"/>
        </w:rPr>
      </w:pPr>
      <w:r>
        <w:rPr>
          <w:rFonts w:ascii="Times New Roman" w:hAnsi="Times New Roman" w:cs="Times New Roman"/>
          <w:sz w:val="24"/>
          <w:szCs w:val="24"/>
        </w:rPr>
        <w:t xml:space="preserve">1 августа 2025 г                                                               Ватов Николай Денисович </w:t>
      </w:r>
      <w:r>
        <w:rPr>
          <w:rFonts w:ascii="Times New Roman" w:hAnsi="Times New Roman" w:cs="Times New Roman"/>
          <w:i/>
          <w:sz w:val="24"/>
          <w:szCs w:val="24"/>
        </w:rPr>
        <w:t>(Ватов)</w:t>
      </w:r>
      <w:r>
        <w:rPr>
          <w:rFonts w:ascii="Times New Roman" w:hAnsi="Times New Roman" w:cs="Times New Roman"/>
          <w:b/>
          <w:i/>
          <w:sz w:val="24"/>
          <w:szCs w:val="24"/>
        </w:rPr>
        <w:t xml:space="preserve"> </w:t>
      </w:r>
    </w:p>
    <w:p w14:paraId="75E12834" w14:textId="77777777" w:rsidR="0055536B" w:rsidRDefault="0055536B" w:rsidP="0055536B"/>
    <w:p w14:paraId="59D0503F" w14:textId="77777777" w:rsidR="0055536B" w:rsidRDefault="0055536B" w:rsidP="0055536B"/>
    <w:p w14:paraId="27A35662" w14:textId="77777777" w:rsidR="0055536B" w:rsidRDefault="0055536B" w:rsidP="0055536B"/>
    <w:p w14:paraId="4035AABE" w14:textId="77777777" w:rsidR="0055536B" w:rsidRDefault="0055536B" w:rsidP="0055536B"/>
    <w:p w14:paraId="5AD9E230" w14:textId="77777777" w:rsidR="00DD33AA" w:rsidRDefault="00DD33AA"/>
    <w:sectPr w:rsidR="00DD3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71"/>
    <w:rsid w:val="0055536B"/>
    <w:rsid w:val="005662CE"/>
    <w:rsid w:val="00C63A71"/>
    <w:rsid w:val="00DD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1D41"/>
  <w15:chartTrackingRefBased/>
  <w15:docId w15:val="{D52DC4C0-0379-438B-ABFC-584C3F60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5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688</Characters>
  <Application>Microsoft Office Word</Application>
  <DocSecurity>0</DocSecurity>
  <Lines>11</Lines>
  <Paragraphs>3</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2023-08-01T03:57:00Z</dcterms:created>
  <dcterms:modified xsi:type="dcterms:W3CDTF">2023-08-01T04:00:00Z</dcterms:modified>
</cp:coreProperties>
</file>