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76E5" w14:textId="77777777" w:rsidR="00815760" w:rsidRDefault="00815760" w:rsidP="008157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A88E690" w14:textId="77777777" w:rsidR="00815760" w:rsidRDefault="00815760" w:rsidP="008157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21020512" w14:textId="0D200808" w:rsidR="00815760" w:rsidRDefault="00815760" w:rsidP="008157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Докладная записка о </w:t>
      </w:r>
      <w:r>
        <w:rPr>
          <w:rFonts w:ascii="Times New Roman" w:hAnsi="Times New Roman" w:cs="Times New Roman"/>
          <w:sz w:val="24"/>
          <w:szCs w:val="24"/>
        </w:rPr>
        <w:t>некорректном поведении сотрудника</w:t>
      </w:r>
    </w:p>
    <w:p w14:paraId="65894673" w14:textId="3D8F9F35" w:rsidR="00815760" w:rsidRDefault="00815760" w:rsidP="008157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02.08.2025 г. в районе 12 часов 30 минут в нашей торговой точке произошел инцидент с участием продавца-консультанта Ожегова Дмитрия Геннадьевича. В частности, сотрудник начал </w:t>
      </w:r>
      <w:r>
        <w:rPr>
          <w:rFonts w:ascii="Times New Roman" w:hAnsi="Times New Roman" w:cs="Times New Roman"/>
          <w:sz w:val="24"/>
          <w:szCs w:val="24"/>
        </w:rPr>
        <w:t>хамить своего непосредственному начальнику, то есть мне, оскорблять меня, нарушая все правила субординации.</w:t>
      </w:r>
    </w:p>
    <w:p w14:paraId="5E608B7B" w14:textId="77777777" w:rsidR="00815760" w:rsidRDefault="00815760" w:rsidP="0081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Ожегову Дмитрию Геннадьевичу необходимо объявить выговор с занесением в трудовую кни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жку.</w:t>
      </w:r>
    </w:p>
    <w:bookmarkEnd w:id="1"/>
    <w:bookmarkEnd w:id="2"/>
    <w:bookmarkEnd w:id="3"/>
    <w:p w14:paraId="38D3E87E" w14:textId="77777777" w:rsidR="00815760" w:rsidRDefault="00815760" w:rsidP="00815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8AF873" w14:textId="77777777" w:rsidR="00815760" w:rsidRDefault="00815760" w:rsidP="00815760"/>
    <w:p w14:paraId="526A22FA" w14:textId="77777777" w:rsidR="00815760" w:rsidRDefault="00815760" w:rsidP="00815760"/>
    <w:p w14:paraId="4CCCAA6F" w14:textId="77777777" w:rsidR="00815760" w:rsidRDefault="00815760" w:rsidP="00815760"/>
    <w:p w14:paraId="62B34774" w14:textId="77777777" w:rsidR="00815760" w:rsidRDefault="00815760" w:rsidP="00815760"/>
    <w:p w14:paraId="12C912E5" w14:textId="77777777" w:rsidR="00815760" w:rsidRDefault="00815760" w:rsidP="00815760"/>
    <w:p w14:paraId="46E6A84B" w14:textId="77777777" w:rsidR="00815760" w:rsidRDefault="00815760" w:rsidP="00815760"/>
    <w:p w14:paraId="19D31B91" w14:textId="77777777" w:rsidR="00815760" w:rsidRDefault="00815760" w:rsidP="00815760"/>
    <w:p w14:paraId="52D546BE" w14:textId="77777777" w:rsidR="00815760" w:rsidRDefault="00815760" w:rsidP="00815760"/>
    <w:p w14:paraId="5B07C249" w14:textId="77777777" w:rsidR="00815760" w:rsidRDefault="00815760" w:rsidP="00815760"/>
    <w:p w14:paraId="53B54D80" w14:textId="77777777" w:rsidR="00815760" w:rsidRDefault="00815760" w:rsidP="00815760"/>
    <w:p w14:paraId="6D6AFF50" w14:textId="77777777" w:rsidR="00815760" w:rsidRDefault="00815760" w:rsidP="00815760"/>
    <w:p w14:paraId="7A60667D" w14:textId="77777777" w:rsidR="004E7F20" w:rsidRDefault="004E7F20"/>
    <w:sectPr w:rsidR="004E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51"/>
    <w:rsid w:val="00480651"/>
    <w:rsid w:val="004E7F20"/>
    <w:rsid w:val="00710F11"/>
    <w:rsid w:val="008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9BC5"/>
  <w15:chartTrackingRefBased/>
  <w15:docId w15:val="{A77EDDB4-1A25-4C8B-ADA9-48EF5CD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7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582</Characters>
  <Application>Microsoft Office Word</Application>
  <DocSecurity>0</DocSecurity>
  <Lines>9</Lines>
  <Paragraphs>2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2023-08-03T05:10:00Z</dcterms:created>
  <dcterms:modified xsi:type="dcterms:W3CDTF">2023-08-03T05:11:00Z</dcterms:modified>
</cp:coreProperties>
</file>