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DD38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332FA4EE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D71467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369A5E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4CCF804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539290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F2A6160" w14:textId="77777777" w:rsidR="00EC1EB8" w:rsidRDefault="00EC1EB8" w:rsidP="00EC1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7E66927" w14:textId="2A0A4774" w:rsidR="00EC1EB8" w:rsidRPr="00393404" w:rsidRDefault="00EC1EB8" w:rsidP="00EC1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по уходу за ребёнком __________________________________________________________________________________________________________________________________________________________</w:t>
      </w:r>
      <w:r w:rsidR="00393404">
        <w:rPr>
          <w:rFonts w:ascii="Times New Roman" w:hAnsi="Times New Roman" w:cs="Times New Roman"/>
          <w:sz w:val="24"/>
          <w:szCs w:val="24"/>
        </w:rPr>
        <w:t>и назначать положенное законом пособие.</w:t>
      </w:r>
    </w:p>
    <w:p w14:paraId="3D5CEFBC" w14:textId="77777777" w:rsidR="00EC1EB8" w:rsidRDefault="00EC1EB8" w:rsidP="00EC1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3165CEB9" w14:textId="77777777" w:rsidR="00EC1EB8" w:rsidRDefault="00EC1EB8" w:rsidP="00EC1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9B8575D" w14:textId="77777777" w:rsidR="00EC1EB8" w:rsidRDefault="00EC1EB8" w:rsidP="00EC1EB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FFC618E" w14:textId="77777777" w:rsidR="00EC1EB8" w:rsidRDefault="00EC1EB8" w:rsidP="00EC1EB8"/>
    <w:p w14:paraId="3037451A" w14:textId="77777777" w:rsidR="00EC1EB8" w:rsidRDefault="00EC1EB8" w:rsidP="00EC1EB8"/>
    <w:p w14:paraId="3905BEC9" w14:textId="77777777" w:rsidR="004D20E1" w:rsidRDefault="004D20E1"/>
    <w:sectPr w:rsidR="004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E3"/>
    <w:rsid w:val="00393404"/>
    <w:rsid w:val="004D20E1"/>
    <w:rsid w:val="00741CE3"/>
    <w:rsid w:val="00E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0A81"/>
  <w15:chartTrackingRefBased/>
  <w15:docId w15:val="{416AE418-F526-43E7-BFDD-691BE7C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2022-05-09T17:54:00Z</dcterms:created>
  <dcterms:modified xsi:type="dcterms:W3CDTF">2022-05-18T09:41:00Z</dcterms:modified>
</cp:coreProperties>
</file>