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2476" w14:textId="58C95671" w:rsidR="00820A76" w:rsidRDefault="00820A76" w:rsidP="00820A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Вторичному Олегу Павловичу</w:t>
      </w:r>
    </w:p>
    <w:p w14:paraId="41998CE6" w14:textId="77777777" w:rsidR="00820A76" w:rsidRDefault="00820A76" w:rsidP="00820A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стр. 42А</w:t>
      </w:r>
    </w:p>
    <w:p w14:paraId="3ABF18B7" w14:textId="77777777" w:rsidR="00820A76" w:rsidRDefault="00820A76" w:rsidP="00820A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5023F10E" w14:textId="77777777" w:rsidR="00820A76" w:rsidRDefault="00820A76" w:rsidP="00820A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DE3985B" w14:textId="77777777" w:rsidR="00820A76" w:rsidRDefault="00820A76" w:rsidP="00820A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6F588E9B" w14:textId="77777777" w:rsidR="00820A76" w:rsidRDefault="00820A76" w:rsidP="00820A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3363CF50" w14:textId="5A2EE62D" w:rsidR="00820A76" w:rsidRDefault="008A7F91" w:rsidP="00820A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20A76"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17150569" w14:textId="227FDF1F" w:rsidR="00820A76" w:rsidRPr="00865377" w:rsidRDefault="00820A76" w:rsidP="00820A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="00BC0A16">
        <w:rPr>
          <w:rFonts w:ascii="Times New Roman" w:hAnsi="Times New Roman" w:cs="Times New Roman"/>
          <w:sz w:val="24"/>
          <w:szCs w:val="24"/>
        </w:rPr>
        <w:t>Почту России</w:t>
      </w:r>
    </w:p>
    <w:p w14:paraId="0B810CCF" w14:textId="65A966F1" w:rsidR="00820A76" w:rsidRDefault="00820A76" w:rsidP="00820A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20.05.2024 г. направил заказную бандероль из ОПС Почты России № 15 по адресу г. Курган, ул. Томина, д. 54 в ОПС Почты Росси № 43 по адресу г. Екатеринбург, ул. Красина, д. 61. Сроки доставки посылки, заявленные Почтой России, составили 4 дня. </w:t>
      </w:r>
    </w:p>
    <w:p w14:paraId="2EDF0B16" w14:textId="543FDCF5" w:rsidR="00820A76" w:rsidRDefault="00820A76" w:rsidP="00820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Спустя неделю, 27.05.2024 г., посылка так и не была доставлена, перестала отслеживаться через трек-номер. Я обратился с письменной претензией к Почте России, однако в срок до </w:t>
      </w:r>
      <w:r w:rsidR="008A7F91">
        <w:rPr>
          <w:rFonts w:ascii="Times New Roman" w:hAnsi="Times New Roman" w:cs="Times New Roman"/>
          <w:sz w:val="24"/>
          <w:szCs w:val="24"/>
        </w:rPr>
        <w:t>07.05.2024 г. ответа так и не поступило.</w:t>
      </w:r>
    </w:p>
    <w:p w14:paraId="310C79D9" w14:textId="53094EA4" w:rsidR="008A7F91" w:rsidRDefault="008A7F91" w:rsidP="00820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Почта России не только оказала мне услугу ненадлежащего качества, потеряла мою посылку, но и нарушила мои потребительские права.</w:t>
      </w:r>
    </w:p>
    <w:p w14:paraId="70D518F1" w14:textId="77777777" w:rsidR="00820A76" w:rsidRDefault="00820A76" w:rsidP="00820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A2ADB26" w14:textId="5E534CE4" w:rsidR="00820A76" w:rsidRDefault="00820A76" w:rsidP="00820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</w:t>
      </w:r>
      <w:r w:rsidR="008A7F91">
        <w:rPr>
          <w:rFonts w:ascii="Times New Roman" w:hAnsi="Times New Roman" w:cs="Times New Roman"/>
          <w:sz w:val="24"/>
          <w:szCs w:val="24"/>
        </w:rPr>
        <w:t>Почту России к ответственности согласно потребительскому закону.</w:t>
      </w:r>
    </w:p>
    <w:bookmarkEnd w:id="2"/>
    <w:bookmarkEnd w:id="3"/>
    <w:p w14:paraId="65158668" w14:textId="77777777" w:rsidR="00820A76" w:rsidRDefault="00820A76" w:rsidP="00820A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5D228DD" w14:textId="77777777" w:rsidR="00820A76" w:rsidRPr="00E82EF3" w:rsidRDefault="00820A76" w:rsidP="00820A7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765B08" w14:textId="77777777" w:rsidR="00820A76" w:rsidRDefault="00820A76" w:rsidP="00820A76"/>
    <w:p w14:paraId="598F3D50" w14:textId="77777777" w:rsidR="00820A76" w:rsidRDefault="00820A76" w:rsidP="00820A76"/>
    <w:p w14:paraId="6730061E" w14:textId="77777777" w:rsidR="00820A76" w:rsidRDefault="00820A76" w:rsidP="00820A76"/>
    <w:p w14:paraId="3867A7DB" w14:textId="77777777" w:rsidR="00820A76" w:rsidRDefault="00820A76" w:rsidP="00820A76"/>
    <w:p w14:paraId="7B9F592B" w14:textId="77777777" w:rsidR="00820A76" w:rsidRDefault="00820A76" w:rsidP="00820A76"/>
    <w:p w14:paraId="20BAF7D2" w14:textId="77777777" w:rsidR="00080E58" w:rsidRDefault="00080E58"/>
    <w:sectPr w:rsidR="000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20"/>
    <w:rsid w:val="00080E58"/>
    <w:rsid w:val="00820A76"/>
    <w:rsid w:val="008A7F91"/>
    <w:rsid w:val="00BC0A16"/>
    <w:rsid w:val="00C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B3F1"/>
  <w15:chartTrackingRefBased/>
  <w15:docId w15:val="{D674C80B-60CD-4A01-B9AE-69A75F58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902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2023-06-30T02:43:00Z</dcterms:created>
  <dcterms:modified xsi:type="dcterms:W3CDTF">2023-06-30T03:01:00Z</dcterms:modified>
</cp:coreProperties>
</file>