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28BA" w14:textId="77777777" w:rsidR="00AD5802" w:rsidRDefault="00AD5802" w:rsidP="00AD58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60A42D54" w14:textId="77777777" w:rsidR="00AD5802" w:rsidRDefault="00AD5802" w:rsidP="00AD58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56BCD7B" w14:textId="77777777" w:rsidR="00AD5802" w:rsidRDefault="00AD5802" w:rsidP="00AD58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B6929E" w14:textId="77777777" w:rsidR="00AD5802" w:rsidRDefault="00AD5802" w:rsidP="00AD58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6E23944F" w14:textId="77777777" w:rsidR="00AD5802" w:rsidRDefault="00AD5802" w:rsidP="00AD58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5FD7D87" w14:textId="77777777" w:rsidR="00AD5802" w:rsidRDefault="00AD5802" w:rsidP="00AD58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8C5945C" w14:textId="77777777" w:rsidR="00AD5802" w:rsidRDefault="00AD5802" w:rsidP="00AD5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ED971F9" w14:textId="2476BD37" w:rsidR="00AD5802" w:rsidRDefault="00AD5802" w:rsidP="00AD5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11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5802">
        <w:rPr>
          <w:rFonts w:ascii="Times New Roman" w:hAnsi="Times New Roman" w:cs="Times New Roman"/>
          <w:sz w:val="24"/>
          <w:szCs w:val="24"/>
        </w:rPr>
        <w:t xml:space="preserve"> 81</w:t>
      </w:r>
      <w:r>
        <w:rPr>
          <w:rFonts w:ascii="Times New Roman" w:hAnsi="Times New Roman" w:cs="Times New Roman"/>
          <w:sz w:val="24"/>
          <w:szCs w:val="24"/>
        </w:rPr>
        <w:t>- ФЗ, прошу выплатить мне единовременное пособие при рождении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56F65484" w14:textId="199F5F4D" w:rsidR="00AD5802" w:rsidRDefault="00AD5802" w:rsidP="00AD5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217DA3A" w14:textId="37CF3058" w:rsidR="00AD5802" w:rsidRDefault="00AD5802" w:rsidP="00AD5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62B4D5D" w14:textId="77777777" w:rsidR="00AD5802" w:rsidRPr="00AD5802" w:rsidRDefault="00AD5802" w:rsidP="00AD5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643E1B9" w14:textId="77777777" w:rsidR="00AD5802" w:rsidRPr="00AD5802" w:rsidRDefault="00AD5802" w:rsidP="00AD5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27E6667" w14:textId="7DB8615D" w:rsidR="00AD5802" w:rsidRPr="00AD5802" w:rsidRDefault="00AD5802" w:rsidP="00AD5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3153DD8" w14:textId="77777777" w:rsidR="00AD5802" w:rsidRDefault="00AD5802" w:rsidP="00AD5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20F264E8" w14:textId="77777777" w:rsidR="00AD5802" w:rsidRDefault="00AD5802" w:rsidP="00AD580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0E15DF2B" w14:textId="77777777" w:rsidR="00AD5802" w:rsidRDefault="00AD5802" w:rsidP="00AD5802"/>
    <w:p w14:paraId="781F21A6" w14:textId="77777777" w:rsidR="00AD5802" w:rsidRDefault="00AD5802" w:rsidP="00AD5802"/>
    <w:p w14:paraId="69B0F61A" w14:textId="77777777" w:rsidR="004779E2" w:rsidRDefault="004779E2"/>
    <w:sectPr w:rsidR="0047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7B7"/>
    <w:multiLevelType w:val="hybridMultilevel"/>
    <w:tmpl w:val="C15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82"/>
    <w:rsid w:val="004779E2"/>
    <w:rsid w:val="00AD5802"/>
    <w:rsid w:val="00D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154B"/>
  <w15:chartTrackingRefBased/>
  <w15:docId w15:val="{46BE2DC4-C2A4-46E6-B1A3-BB80645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8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2022-05-17T07:38:00Z</dcterms:created>
  <dcterms:modified xsi:type="dcterms:W3CDTF">2022-05-17T07:39:00Z</dcterms:modified>
</cp:coreProperties>
</file>