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7E9B" w14:textId="77777777" w:rsidR="00005735" w:rsidRDefault="00005735" w:rsidP="000057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C8FB1F" w14:textId="77777777" w:rsidR="00005735" w:rsidRDefault="00005735" w:rsidP="000057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D567C93" w14:textId="77777777" w:rsidR="00005735" w:rsidRDefault="00005735" w:rsidP="000057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9F5E299" w14:textId="77777777" w:rsidR="00005735" w:rsidRDefault="00005735" w:rsidP="000057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9030790" w14:textId="77777777" w:rsidR="00005735" w:rsidRDefault="00005735" w:rsidP="000057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933C711" w14:textId="77777777" w:rsidR="00005735" w:rsidRDefault="00005735" w:rsidP="000057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заочное решение</w:t>
      </w:r>
    </w:p>
    <w:p w14:paraId="2718D105" w14:textId="5BAA3783" w:rsidR="00005735" w:rsidRDefault="00005735" w:rsidP="00005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 вынесено </w:t>
      </w:r>
      <w:r>
        <w:rPr>
          <w:rFonts w:ascii="Times New Roman" w:hAnsi="Times New Roman" w:cs="Times New Roman"/>
          <w:sz w:val="24"/>
          <w:szCs w:val="24"/>
        </w:rPr>
        <w:t>заочное решение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E1779EA" w14:textId="55D2CE33" w:rsidR="00005735" w:rsidRDefault="00005735" w:rsidP="00005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 xml:space="preserve">237, 242 </w:t>
      </w:r>
      <w:r>
        <w:rPr>
          <w:rFonts w:ascii="Times New Roman" w:hAnsi="Times New Roman" w:cs="Times New Roman"/>
          <w:sz w:val="24"/>
          <w:szCs w:val="24"/>
        </w:rPr>
        <w:t>ГПК, прошу:</w:t>
      </w:r>
    </w:p>
    <w:p w14:paraId="36E53D44" w14:textId="3EC9E1B9" w:rsidR="00005735" w:rsidRDefault="00005735" w:rsidP="00005735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заочное решение по делу №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14:paraId="394CFD5E" w14:textId="77777777" w:rsidR="00005735" w:rsidRDefault="00005735" w:rsidP="00005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9A0DA69" w14:textId="77777777" w:rsidR="00005735" w:rsidRDefault="00005735" w:rsidP="00005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E7D121" w14:textId="77777777" w:rsidR="00005735" w:rsidRDefault="00005735" w:rsidP="00005735"/>
    <w:p w14:paraId="7A4E9070" w14:textId="77777777" w:rsidR="00005735" w:rsidRDefault="00005735" w:rsidP="00005735"/>
    <w:p w14:paraId="33081465" w14:textId="77777777" w:rsidR="00005735" w:rsidRDefault="00005735" w:rsidP="00005735"/>
    <w:p w14:paraId="58033C55" w14:textId="77777777" w:rsidR="00005735" w:rsidRDefault="00005735" w:rsidP="00005735"/>
    <w:p w14:paraId="0F2E7A53" w14:textId="77777777" w:rsidR="00005735" w:rsidRDefault="00005735" w:rsidP="00005735"/>
    <w:p w14:paraId="051775C8" w14:textId="77777777" w:rsidR="00005735" w:rsidRDefault="00005735" w:rsidP="00005735"/>
    <w:p w14:paraId="700E32E6" w14:textId="77777777" w:rsidR="00005735" w:rsidRDefault="00005735" w:rsidP="00005735"/>
    <w:p w14:paraId="6BC39910" w14:textId="77777777" w:rsidR="00005735" w:rsidRDefault="00005735" w:rsidP="00005735"/>
    <w:p w14:paraId="49D3F03A" w14:textId="77777777" w:rsidR="00005735" w:rsidRDefault="00005735" w:rsidP="00005735"/>
    <w:p w14:paraId="62B3ACD2" w14:textId="77777777" w:rsidR="00005735" w:rsidRDefault="00005735" w:rsidP="00005735"/>
    <w:p w14:paraId="7D8DF432" w14:textId="77777777" w:rsidR="00E901A8" w:rsidRDefault="00005735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6DE8"/>
    <w:multiLevelType w:val="hybridMultilevel"/>
    <w:tmpl w:val="EB9E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48"/>
    <w:rsid w:val="00005735"/>
    <w:rsid w:val="003E01BD"/>
    <w:rsid w:val="00743836"/>
    <w:rsid w:val="00D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C266"/>
  <w15:chartTrackingRefBased/>
  <w15:docId w15:val="{256A79E0-7C68-471F-A45B-8A106A94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7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2023-07-05T10:15:00Z</dcterms:created>
  <dcterms:modified xsi:type="dcterms:W3CDTF">2023-07-05T10:16:00Z</dcterms:modified>
</cp:coreProperties>
</file>