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CA2C" w14:textId="77777777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Ространснадзора по Курганской области в городе Кургане</w:t>
      </w:r>
    </w:p>
    <w:p w14:paraId="0CBCC092" w14:textId="77777777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0345890" w14:textId="77777777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33656A4" w14:textId="77777777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6A6B29C" w14:textId="77777777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041EED22" w14:textId="1EDF8DDA" w:rsidR="00CE4B97" w:rsidRDefault="00CE4B97" w:rsidP="00CE4B9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317BD864" w14:textId="0118CDBA" w:rsidR="00CE4B97" w:rsidRDefault="00CE4B97" w:rsidP="00CE4B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авиакомпанию за утрату багажа</w:t>
      </w:r>
    </w:p>
    <w:p w14:paraId="2E06167C" w14:textId="2AE1D2EA" w:rsidR="00CE4B97" w:rsidRDefault="00CE4B97" w:rsidP="00CE4B9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Start w:id="4" w:name="_Hlk132115050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авиакомпании </w:t>
      </w:r>
      <w:r>
        <w:rPr>
          <w:rFonts w:ascii="Times New Roman" w:hAnsi="Times New Roman" w:cs="Times New Roman"/>
          <w:sz w:val="24"/>
          <w:szCs w:val="24"/>
        </w:rPr>
        <w:t>ООО «Невада холдинг» билет на рейс Курган – Екатеринбург стоимостью 5 000 рублей, отдельно оплатив провоз багажа весом не более 20 кг. Оплата багажа составила 3 000 рублей. Дата и время вылета – 10.07.2024 г. в 12 часов 00 минут.</w:t>
      </w:r>
    </w:p>
    <w:p w14:paraId="346526C3" w14:textId="0FA81D2E" w:rsidR="00CE4B97" w:rsidRDefault="00CE4B97" w:rsidP="00CE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в аэропорт Кольцово я обнаружил, что мой багаж вы вышел на багажной ленте. Сотрудники аэропорта долго пытались его найти, однако так и не смогли. В тот же день я заявил претензию в ООО «Невада холдинг» с требованием возместить понесённые мною убытки в соответствии с нормами действующего законодательства, однако в десятидневный срок так и не получил ответа.</w:t>
      </w:r>
    </w:p>
    <w:p w14:paraId="2C3FEB17" w14:textId="1C744D39" w:rsidR="00CE4B97" w:rsidRDefault="00CE4B97" w:rsidP="00CE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авиакомпания ООО «Невада холдинг» нарушила не только мои потребительские права, оказав некачественную услугу, но также нормы федерального законодательства.</w:t>
      </w:r>
    </w:p>
    <w:p w14:paraId="7F9E5227" w14:textId="3A996C70" w:rsidR="00CE4B97" w:rsidRDefault="00CE4B97" w:rsidP="00CE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Руководствуясь ст. 15, 786 ГК РФ, ст. 119 ВК РФ, </w:t>
      </w:r>
    </w:p>
    <w:p w14:paraId="77C2A464" w14:textId="77777777" w:rsidR="00CE4B97" w:rsidRDefault="00CE4B97" w:rsidP="00CE4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12984D9" w14:textId="62794B6C" w:rsidR="00CE4B97" w:rsidRPr="00A76F57" w:rsidRDefault="00CE4B97" w:rsidP="00CE4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F57">
        <w:rPr>
          <w:rFonts w:ascii="Times New Roman" w:hAnsi="Times New Roman" w:cs="Times New Roman"/>
          <w:sz w:val="24"/>
          <w:szCs w:val="24"/>
        </w:rPr>
        <w:t xml:space="preserve">Провести проверку компании ООО </w:t>
      </w:r>
      <w:bookmarkEnd w:id="1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Невада холдинг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обязать перевозчика удовлетворить мои требования.</w:t>
      </w:r>
    </w:p>
    <w:p w14:paraId="30DA1754" w14:textId="77777777" w:rsidR="00CE4B97" w:rsidRPr="00A76F57" w:rsidRDefault="00CE4B97" w:rsidP="00CE4B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76F57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A76F57"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9BDC896" w14:textId="77777777" w:rsidR="00CE4B97" w:rsidRPr="003F3C99" w:rsidRDefault="00CE4B97" w:rsidP="00CE4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4E404" w14:textId="77777777" w:rsidR="00CE4B97" w:rsidRPr="00E82EF3" w:rsidRDefault="00CE4B97" w:rsidP="00CE4B9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C548E" w14:textId="77777777" w:rsidR="00CE4B97" w:rsidRDefault="00CE4B97" w:rsidP="00CE4B97"/>
    <w:p w14:paraId="42F4A307" w14:textId="77777777" w:rsidR="00CE4B97" w:rsidRDefault="00CE4B97" w:rsidP="00CE4B97"/>
    <w:p w14:paraId="3E1F1C69" w14:textId="77777777" w:rsidR="00CE4B97" w:rsidRDefault="00CE4B97" w:rsidP="00CE4B97"/>
    <w:p w14:paraId="4A91ABF4" w14:textId="77777777" w:rsidR="00CE4B97" w:rsidRDefault="00CE4B97" w:rsidP="00CE4B97"/>
    <w:p w14:paraId="517E983D" w14:textId="77777777" w:rsidR="00CE4B97" w:rsidRDefault="00CE4B97" w:rsidP="00CE4B97"/>
    <w:p w14:paraId="00A34BE2" w14:textId="77777777" w:rsidR="00CE4B97" w:rsidRDefault="00CE4B97" w:rsidP="00CE4B97"/>
    <w:p w14:paraId="13A2C9E9" w14:textId="77777777" w:rsidR="00CE4B97" w:rsidRDefault="00CE4B97" w:rsidP="00CE4B97"/>
    <w:p w14:paraId="6728BAF2" w14:textId="77777777" w:rsidR="00CE4B97" w:rsidRDefault="00CE4B97" w:rsidP="00CE4B97"/>
    <w:p w14:paraId="2098D050" w14:textId="77777777" w:rsidR="00CE4B97" w:rsidRDefault="00CE4B97" w:rsidP="00CE4B97"/>
    <w:p w14:paraId="6A99DC37" w14:textId="77777777" w:rsidR="00805A73" w:rsidRDefault="00805A73"/>
    <w:sectPr w:rsidR="0080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C49C2DCA"/>
    <w:lvl w:ilvl="0" w:tplc="1BFAC7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4D"/>
    <w:rsid w:val="00805A73"/>
    <w:rsid w:val="00A1064D"/>
    <w:rsid w:val="00AC3FA4"/>
    <w:rsid w:val="00C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88F"/>
  <w15:chartTrackingRefBased/>
  <w15:docId w15:val="{B3E16FC7-EAA8-4351-8BB8-0602292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1122</Characters>
  <Application>Microsoft Office Word</Application>
  <DocSecurity>0</DocSecurity>
  <Lines>18</Lines>
  <Paragraphs>5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2023-07-21T02:15:00Z</dcterms:created>
  <dcterms:modified xsi:type="dcterms:W3CDTF">2023-07-21T02:19:00Z</dcterms:modified>
</cp:coreProperties>
</file>