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8816E" w14:textId="2A736537" w:rsidR="00943A14" w:rsidRDefault="00943A14" w:rsidP="00943A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Начальнику управления </w:t>
      </w:r>
      <w:r>
        <w:rPr>
          <w:rFonts w:ascii="Times New Roman" w:hAnsi="Times New Roman" w:cs="Times New Roman"/>
          <w:sz w:val="24"/>
          <w:szCs w:val="24"/>
        </w:rPr>
        <w:t>федеральной антимонопольной службы</w:t>
      </w:r>
      <w:r>
        <w:rPr>
          <w:rFonts w:ascii="Times New Roman" w:hAnsi="Times New Roman" w:cs="Times New Roman"/>
          <w:sz w:val="24"/>
          <w:szCs w:val="24"/>
        </w:rPr>
        <w:t xml:space="preserve"> Курганской области Демидову Олегу Павловичу</w:t>
      </w:r>
    </w:p>
    <w:p w14:paraId="7B8A5A5C" w14:textId="77777777" w:rsidR="00943A14" w:rsidRDefault="00943A14" w:rsidP="00943A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05B96FF0" w14:textId="77777777" w:rsidR="00943A14" w:rsidRDefault="00943A14" w:rsidP="00943A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36080F0C" w14:textId="77777777" w:rsidR="00943A14" w:rsidRDefault="00943A14" w:rsidP="00943A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E36166C" w14:textId="62C05E66" w:rsidR="00943A14" w:rsidRDefault="00943A14" w:rsidP="00943A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регистрации: г. Курган, ул. </w:t>
      </w:r>
      <w:r>
        <w:rPr>
          <w:rFonts w:ascii="Times New Roman" w:hAnsi="Times New Roman" w:cs="Times New Roman"/>
          <w:sz w:val="24"/>
          <w:szCs w:val="24"/>
        </w:rPr>
        <w:t>Нестерова</w:t>
      </w:r>
      <w:r>
        <w:rPr>
          <w:rFonts w:ascii="Times New Roman" w:hAnsi="Times New Roman" w:cs="Times New Roman"/>
          <w:sz w:val="24"/>
          <w:szCs w:val="24"/>
        </w:rPr>
        <w:t xml:space="preserve">, д.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, кв. </w:t>
      </w:r>
      <w:r>
        <w:rPr>
          <w:rFonts w:ascii="Times New Roman" w:hAnsi="Times New Roman" w:cs="Times New Roman"/>
          <w:sz w:val="24"/>
          <w:szCs w:val="24"/>
        </w:rPr>
        <w:t>123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072FFC" w14:textId="77777777" w:rsidR="00943A14" w:rsidRDefault="00943A14" w:rsidP="00943A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AC8AF0A" w14:textId="5C326DBE" w:rsidR="00943A14" w:rsidRDefault="00943A14" w:rsidP="00943A14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июля 2024 года</w:t>
      </w:r>
    </w:p>
    <w:p w14:paraId="6FEFD9F6" w14:textId="5EE0F889" w:rsidR="00943A14" w:rsidRPr="00865377" w:rsidRDefault="00943A14" w:rsidP="00943A1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</w:t>
      </w:r>
      <w:r>
        <w:rPr>
          <w:rFonts w:ascii="Times New Roman" w:hAnsi="Times New Roman" w:cs="Times New Roman"/>
          <w:sz w:val="24"/>
          <w:szCs w:val="24"/>
        </w:rPr>
        <w:t>в ФАС на повышение цены</w:t>
      </w:r>
    </w:p>
    <w:p w14:paraId="5F89AF92" w14:textId="4B196523" w:rsidR="00943A14" w:rsidRDefault="00943A14" w:rsidP="00943A1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>Я, Ватов Николай Денисович, проживаю по адресу г. Курган, ул. Нестерова, д. 12, кв. 123. Дом находится под управлением ООО УК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Алибаба</w:t>
      </w:r>
      <w:proofErr w:type="spellEnd"/>
      <w:r>
        <w:rPr>
          <w:rFonts w:ascii="Times New Roman" w:hAnsi="Times New Roman" w:cs="Times New Roman"/>
          <w:sz w:val="24"/>
          <w:szCs w:val="24"/>
        </w:rPr>
        <w:t>». С 01.07.2024 г. тариф за оказание услуги по уборке помещений общего пользования увеличился. Если раньше он составлял 1.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руб. за квадратный метр, то сейчас составляет 2.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руб., то есть фактически увеличился в два раза. Считаю такое повышение тарифа необоснованным.</w:t>
      </w:r>
    </w:p>
    <w:p w14:paraId="402161F6" w14:textId="77777777" w:rsidR="00943A14" w:rsidRDefault="00943A14" w:rsidP="00943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вышесказанным,</w:t>
      </w:r>
    </w:p>
    <w:p w14:paraId="5BB7DFC0" w14:textId="77777777" w:rsidR="00943A14" w:rsidRDefault="00943A14" w:rsidP="00943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80FAA3C" w14:textId="77777777" w:rsidR="00943A14" w:rsidRDefault="00943A14" w:rsidP="00943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Проверить тариф на момент законности.</w:t>
      </w:r>
    </w:p>
    <w:p w14:paraId="4C027F56" w14:textId="77777777" w:rsidR="00943A14" w:rsidRPr="00687188" w:rsidRDefault="00943A14" w:rsidP="00943A1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Обязать УК пересмотреть тариф.</w:t>
      </w:r>
    </w:p>
    <w:bookmarkEnd w:id="1"/>
    <w:bookmarkEnd w:id="3"/>
    <w:p w14:paraId="16DBE148" w14:textId="77777777" w:rsidR="00943A14" w:rsidRPr="00A541D9" w:rsidRDefault="00943A14" w:rsidP="00943A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0C5E553C" w14:textId="77777777" w:rsidR="00943A14" w:rsidRPr="00E82EF3" w:rsidRDefault="00943A14" w:rsidP="00943A1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F89C9E" w14:textId="77777777" w:rsidR="00943A14" w:rsidRPr="00E82EF3" w:rsidRDefault="00943A14" w:rsidP="00943A14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19D0740" w14:textId="77777777" w:rsidR="00943A14" w:rsidRDefault="00943A14" w:rsidP="00943A14"/>
    <w:p w14:paraId="302C28BF" w14:textId="77777777" w:rsidR="00943A14" w:rsidRDefault="00943A14" w:rsidP="00943A14"/>
    <w:p w14:paraId="29240307" w14:textId="77777777" w:rsidR="00943A14" w:rsidRDefault="00943A14" w:rsidP="00943A14"/>
    <w:p w14:paraId="6594DCA3" w14:textId="77777777" w:rsidR="00943A14" w:rsidRDefault="00943A14" w:rsidP="00943A14"/>
    <w:p w14:paraId="1AE142CB" w14:textId="77777777" w:rsidR="00943A14" w:rsidRDefault="00943A14" w:rsidP="00943A14"/>
    <w:p w14:paraId="4ECC1699" w14:textId="77777777" w:rsidR="00943A14" w:rsidRDefault="00943A14" w:rsidP="00943A14"/>
    <w:p w14:paraId="068BD5E9" w14:textId="77777777" w:rsidR="00943A14" w:rsidRDefault="00943A14" w:rsidP="00943A14"/>
    <w:p w14:paraId="3D99F574" w14:textId="77777777" w:rsidR="00943A14" w:rsidRDefault="00943A14" w:rsidP="00943A14"/>
    <w:p w14:paraId="566A4A9E" w14:textId="77777777" w:rsidR="00943A14" w:rsidRDefault="00943A14" w:rsidP="00943A14"/>
    <w:p w14:paraId="46BD6351" w14:textId="77777777" w:rsidR="00943A14" w:rsidRDefault="00943A14" w:rsidP="00943A14"/>
    <w:p w14:paraId="6A98050C" w14:textId="77777777" w:rsidR="00943A14" w:rsidRDefault="00943A14" w:rsidP="00943A14"/>
    <w:p w14:paraId="65068967" w14:textId="77777777" w:rsidR="00943A14" w:rsidRDefault="00943A14" w:rsidP="00943A14"/>
    <w:p w14:paraId="46D231C6" w14:textId="77777777" w:rsidR="00943A14" w:rsidRDefault="00943A14" w:rsidP="00943A14"/>
    <w:p w14:paraId="08CC4E5A" w14:textId="77777777" w:rsidR="00943A14" w:rsidRDefault="00943A14" w:rsidP="00943A14"/>
    <w:p w14:paraId="20E688DF" w14:textId="77777777" w:rsidR="00943A14" w:rsidRDefault="00943A14" w:rsidP="00943A14"/>
    <w:p w14:paraId="7EF927E3" w14:textId="77777777" w:rsidR="000E402A" w:rsidRDefault="000E402A"/>
    <w:sectPr w:rsidR="000E4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476"/>
    <w:rsid w:val="000E402A"/>
    <w:rsid w:val="007B3476"/>
    <w:rsid w:val="009038FE"/>
    <w:rsid w:val="00943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D9300"/>
  <w15:chartTrackingRefBased/>
  <w15:docId w15:val="{AF588668-D081-49EB-B4E9-BBC7EC8E4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3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112</Words>
  <Characters>756</Characters>
  <Application>Microsoft Office Word</Application>
  <DocSecurity>0</DocSecurity>
  <Lines>13</Lines>
  <Paragraphs>4</Paragraphs>
  <ScaleCrop>false</ScaleCrop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2023-07-19T06:40:00Z</dcterms:created>
  <dcterms:modified xsi:type="dcterms:W3CDTF">2023-07-19T06:42:00Z</dcterms:modified>
</cp:coreProperties>
</file>