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7AF1" w14:textId="77777777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29F22952" w14:textId="77777777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A280A5A" w14:textId="77777777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D21F72F" w14:textId="77777777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B14B3C6" w14:textId="77777777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441636A" w14:textId="2378C652" w:rsidR="00EF20A9" w:rsidRDefault="00EF20A9" w:rsidP="00EF20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5B8F7AA0" w14:textId="0D1F9464" w:rsidR="00EF20A9" w:rsidRDefault="00EF20A9" w:rsidP="00EF20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 медработников</w:t>
      </w:r>
    </w:p>
    <w:p w14:paraId="2A6030E8" w14:textId="484D2CA8" w:rsidR="00EF20A9" w:rsidRDefault="00EF20A9" w:rsidP="00EF20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>30.05.2024 г. поступил на содержание в стационаре Курганской областной клинической больницы с диагнозом «инфекционный мононуклеоз». В течение трёх дней ко мне так и не подошел лечащий врач, не провел осмотр и не назначил лечение. Таким образом моё состояние здоровья лишь ухудшилось, в результате чего меня перевели в отделение для тяжёлых пациентов, где другой врач сразу же взялся за работу.</w:t>
      </w:r>
    </w:p>
    <w:p w14:paraId="4740F385" w14:textId="77777777" w:rsidR="00EF20A9" w:rsidRDefault="00EF20A9" w:rsidP="00E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CB1AD9" w14:textId="77777777" w:rsidR="00EF20A9" w:rsidRDefault="00EF20A9" w:rsidP="00EF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D1AF08" w14:textId="1205F6D3" w:rsidR="00EF20A9" w:rsidRDefault="00EF20A9" w:rsidP="00EF2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97031"/>
      <w:r>
        <w:rPr>
          <w:rFonts w:ascii="Times New Roman" w:hAnsi="Times New Roman" w:cs="Times New Roman"/>
          <w:sz w:val="24"/>
          <w:szCs w:val="24"/>
        </w:rPr>
        <w:t>Провести проверку в Курганской областной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клинической больнице, привлечь медработников к ответственности за бездействие.</w:t>
      </w:r>
    </w:p>
    <w:bookmarkEnd w:id="0"/>
    <w:bookmarkEnd w:id="1"/>
    <w:bookmarkEnd w:id="2"/>
    <w:bookmarkEnd w:id="3"/>
    <w:p w14:paraId="1234823A" w14:textId="77777777" w:rsidR="00EF20A9" w:rsidRDefault="00EF20A9" w:rsidP="00EF2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374A704" w14:textId="77777777" w:rsidR="00EF20A9" w:rsidRPr="00E82EF3" w:rsidRDefault="00EF20A9" w:rsidP="00EF20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3803EB" w14:textId="77777777" w:rsidR="00EF20A9" w:rsidRDefault="00EF20A9" w:rsidP="00EF20A9"/>
    <w:p w14:paraId="58FB2270" w14:textId="77777777" w:rsidR="00EF20A9" w:rsidRDefault="00EF20A9" w:rsidP="00EF20A9"/>
    <w:p w14:paraId="35651B40" w14:textId="77777777" w:rsidR="00EF20A9" w:rsidRDefault="00EF20A9" w:rsidP="00EF20A9"/>
    <w:p w14:paraId="02D323B2" w14:textId="77777777" w:rsidR="00EF20A9" w:rsidRDefault="00EF20A9" w:rsidP="00EF20A9"/>
    <w:p w14:paraId="790D150A" w14:textId="77777777" w:rsidR="00EF20A9" w:rsidRDefault="00EF20A9" w:rsidP="00EF20A9"/>
    <w:p w14:paraId="303FEAA9" w14:textId="77777777" w:rsidR="00E901A8" w:rsidRDefault="00EF20A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81"/>
    <w:rsid w:val="00194781"/>
    <w:rsid w:val="003E01BD"/>
    <w:rsid w:val="00743836"/>
    <w:rsid w:val="00E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1561"/>
  <w15:chartTrackingRefBased/>
  <w15:docId w15:val="{6C3B2A7E-29BC-4A9D-A243-83BA5AA9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759</Characters>
  <Application>Microsoft Office Word</Application>
  <DocSecurity>0</DocSecurity>
  <Lines>12</Lines>
  <Paragraphs>4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2023-07-12T07:48:00Z</dcterms:created>
  <dcterms:modified xsi:type="dcterms:W3CDTF">2023-07-12T07:52:00Z</dcterms:modified>
</cp:coreProperties>
</file>