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442B" w14:textId="77777777" w:rsidR="00D777CC" w:rsidRDefault="00D777CC" w:rsidP="00D777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квалификационную коллегию судей Курганской области</w:t>
      </w:r>
    </w:p>
    <w:p w14:paraId="4158CA1D" w14:textId="77777777" w:rsidR="00D777CC" w:rsidRDefault="00D777CC" w:rsidP="00D777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064E7FA0" w14:textId="77777777" w:rsidR="00D777CC" w:rsidRDefault="00D777CC" w:rsidP="00D777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C82C7D6" w14:textId="77777777" w:rsidR="00D777CC" w:rsidRDefault="00D777CC" w:rsidP="00D777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03924C0" w14:textId="77777777" w:rsidR="00D777CC" w:rsidRDefault="00D777CC" w:rsidP="00D777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B43A294" w14:textId="77777777" w:rsidR="00D777CC" w:rsidRDefault="00D777CC" w:rsidP="00D777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CC0F6E2" w14:textId="77777777" w:rsidR="00D777CC" w:rsidRDefault="00D777CC" w:rsidP="00D777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июня 2024 года</w:t>
      </w:r>
    </w:p>
    <w:p w14:paraId="41CC2454" w14:textId="53224EC1" w:rsidR="00D777CC" w:rsidRPr="00865377" w:rsidRDefault="00D777CC" w:rsidP="00D777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квалификационную коллегию судей</w:t>
      </w:r>
    </w:p>
    <w:p w14:paraId="4F9A7777" w14:textId="1DB4B2D4" w:rsid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являюсь истцом по гражданскому делу № 2-2442/2024, рассматриваемом </w:t>
      </w: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38 города Кургана</w:t>
      </w:r>
      <w:r>
        <w:rPr>
          <w:rFonts w:ascii="Times New Roman" w:hAnsi="Times New Roman" w:cs="Times New Roman"/>
          <w:sz w:val="24"/>
          <w:szCs w:val="24"/>
        </w:rPr>
        <w:t xml:space="preserve">. Дело ведёт судья </w:t>
      </w:r>
      <w:r>
        <w:rPr>
          <w:rFonts w:ascii="Times New Roman" w:hAnsi="Times New Roman" w:cs="Times New Roman"/>
          <w:sz w:val="24"/>
          <w:szCs w:val="24"/>
        </w:rPr>
        <w:t>Горин Евгений Викторович.</w:t>
      </w:r>
    </w:p>
    <w:p w14:paraId="73E5FEF9" w14:textId="2FC9DD0C" w:rsid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судебном заседании 29.06.2024 г. судья </w:t>
      </w:r>
      <w:r>
        <w:rPr>
          <w:rFonts w:ascii="Times New Roman" w:hAnsi="Times New Roman" w:cs="Times New Roman"/>
          <w:sz w:val="24"/>
          <w:szCs w:val="24"/>
        </w:rPr>
        <w:t>Горин Е.В.</w:t>
      </w:r>
      <w:r>
        <w:rPr>
          <w:rFonts w:ascii="Times New Roman" w:hAnsi="Times New Roman" w:cs="Times New Roman"/>
          <w:sz w:val="24"/>
          <w:szCs w:val="24"/>
        </w:rPr>
        <w:t xml:space="preserve"> позволял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себе повышать голос на участников процесса, выражать пренебрежительное отношение в их адрес и даже оскорблять их. </w:t>
      </w:r>
    </w:p>
    <w:p w14:paraId="59738221" w14:textId="77777777" w:rsidR="00D777CC" w:rsidRDefault="00D777CC" w:rsidP="00D7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F540694" w14:textId="0EA9D009" w:rsidR="00D777CC" w:rsidRDefault="00D777CC" w:rsidP="00D77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судью </w:t>
      </w:r>
      <w:r>
        <w:rPr>
          <w:rFonts w:ascii="Times New Roman" w:hAnsi="Times New Roman" w:cs="Times New Roman"/>
          <w:sz w:val="24"/>
          <w:szCs w:val="24"/>
        </w:rPr>
        <w:t>Горина Е.В.</w:t>
      </w:r>
      <w:r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за неуважение к процессу, его участникам.</w:t>
      </w:r>
    </w:p>
    <w:bookmarkEnd w:id="1"/>
    <w:bookmarkEnd w:id="3"/>
    <w:p w14:paraId="158D2666" w14:textId="77777777" w:rsidR="00D777CC" w:rsidRDefault="00D777CC" w:rsidP="00D777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306C73B" w14:textId="77777777" w:rsidR="00D777CC" w:rsidRPr="00E82EF3" w:rsidRDefault="00D777CC" w:rsidP="00D7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161AC5" w14:textId="77777777" w:rsidR="00D777CC" w:rsidRDefault="00D777CC" w:rsidP="00D777CC"/>
    <w:p w14:paraId="690DC677" w14:textId="77777777" w:rsidR="00D777CC" w:rsidRDefault="00D777CC" w:rsidP="00D777CC"/>
    <w:p w14:paraId="5083A755" w14:textId="77777777" w:rsidR="00D777CC" w:rsidRDefault="00D777CC" w:rsidP="00D777CC"/>
    <w:p w14:paraId="65B75B7E" w14:textId="77777777" w:rsidR="00D777CC" w:rsidRDefault="00D777CC" w:rsidP="00D777CC"/>
    <w:p w14:paraId="463DD507" w14:textId="77777777" w:rsidR="00D777CC" w:rsidRDefault="00D777CC" w:rsidP="00D777CC"/>
    <w:p w14:paraId="4D2248BB" w14:textId="77777777" w:rsidR="00D777CC" w:rsidRDefault="00D777CC" w:rsidP="00D777CC"/>
    <w:p w14:paraId="374D09F2" w14:textId="77777777" w:rsidR="00D777CC" w:rsidRDefault="00D777CC" w:rsidP="00D777CC"/>
    <w:p w14:paraId="3629807C" w14:textId="77777777" w:rsidR="004E53BD" w:rsidRDefault="004E53BD"/>
    <w:sectPr w:rsidR="004E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59"/>
    <w:rsid w:val="00324859"/>
    <w:rsid w:val="004E53BD"/>
    <w:rsid w:val="00D777CC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64DA"/>
  <w15:chartTrackingRefBased/>
  <w15:docId w15:val="{36127432-4E53-492E-BA9A-C3650D6E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685</Characters>
  <Application>Microsoft Office Word</Application>
  <DocSecurity>0</DocSecurity>
  <Lines>11</Lines>
  <Paragraphs>3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2023-06-30T05:20:00Z</dcterms:created>
  <dcterms:modified xsi:type="dcterms:W3CDTF">2023-06-30T05:22:00Z</dcterms:modified>
</cp:coreProperties>
</file>