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9E8D" w14:textId="110777E0" w:rsidR="00A473D2" w:rsidRDefault="00A473D2" w:rsidP="00A473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Военную прокуратуру Восточного военного округа</w:t>
      </w:r>
    </w:p>
    <w:p w14:paraId="70D148EA" w14:textId="77777777" w:rsidR="00A473D2" w:rsidRDefault="00A473D2" w:rsidP="00A473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7E737B7" w14:textId="77777777" w:rsidR="00A473D2" w:rsidRDefault="00A473D2" w:rsidP="00A473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C5120F3" w14:textId="77777777" w:rsidR="00A473D2" w:rsidRDefault="00A473D2" w:rsidP="00A473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F69F053" w14:textId="0469B8C2" w:rsidR="00A473D2" w:rsidRDefault="00A473D2" w:rsidP="00A473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1E35AFA4" w14:textId="0173B42A" w:rsidR="00A473D2" w:rsidRDefault="00A473D2" w:rsidP="00A473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в </w:t>
      </w:r>
      <w:r>
        <w:rPr>
          <w:rFonts w:ascii="Times New Roman" w:hAnsi="Times New Roman" w:cs="Times New Roman"/>
          <w:sz w:val="24"/>
          <w:szCs w:val="24"/>
        </w:rPr>
        <w:t>военную прокуратуру</w:t>
      </w:r>
    </w:p>
    <w:p w14:paraId="7056E4E3" w14:textId="7EAD7F48" w:rsidR="00A473D2" w:rsidRDefault="00A473D2" w:rsidP="00A473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являюсь женой младшего сержанта Лебедева Дениса Альбертовича, проходящего срочную службу в Военной части № 52. У моего мужа сослуживцы отобрали сотовый телефон, в результате чего он не может выйти на связь. Руководство части бездействует.</w:t>
      </w:r>
    </w:p>
    <w:bookmarkEnd w:id="3"/>
    <w:p w14:paraId="5097C8A2" w14:textId="77777777" w:rsidR="00A473D2" w:rsidRDefault="00A473D2" w:rsidP="00A4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F8C58B" w14:textId="77777777" w:rsidR="00A473D2" w:rsidRDefault="00A473D2" w:rsidP="00A47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BF4568" w14:textId="086DDAB4" w:rsidR="00A473D2" w:rsidRDefault="00A473D2" w:rsidP="00A47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</w:t>
      </w:r>
      <w:r>
        <w:rPr>
          <w:rFonts w:ascii="Times New Roman" w:hAnsi="Times New Roman" w:cs="Times New Roman"/>
          <w:sz w:val="24"/>
          <w:szCs w:val="24"/>
        </w:rPr>
        <w:t>в отношении нарушении прав военнослужащего.</w:t>
      </w:r>
    </w:p>
    <w:bookmarkEnd w:id="2"/>
    <w:bookmarkEnd w:id="4"/>
    <w:bookmarkEnd w:id="5"/>
    <w:bookmarkEnd w:id="6"/>
    <w:p w14:paraId="4FD66D70" w14:textId="77777777" w:rsidR="00A473D2" w:rsidRPr="00FA3842" w:rsidRDefault="00A473D2" w:rsidP="00A473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031468A" w14:textId="77777777" w:rsidR="00A473D2" w:rsidRPr="00E82EF3" w:rsidRDefault="00A473D2" w:rsidP="00A473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6C08B5" w14:textId="77777777" w:rsidR="00A473D2" w:rsidRDefault="00A473D2" w:rsidP="00A473D2"/>
    <w:p w14:paraId="2496C2E0" w14:textId="77777777" w:rsidR="00A473D2" w:rsidRDefault="00A473D2" w:rsidP="00A473D2"/>
    <w:p w14:paraId="46BECAEA" w14:textId="77777777" w:rsidR="00A473D2" w:rsidRDefault="00A473D2" w:rsidP="00A473D2"/>
    <w:p w14:paraId="207B4E0C" w14:textId="77777777" w:rsidR="00A473D2" w:rsidRDefault="00A473D2" w:rsidP="00A473D2"/>
    <w:p w14:paraId="356DF070" w14:textId="77777777" w:rsidR="00A473D2" w:rsidRDefault="00A473D2" w:rsidP="00A473D2"/>
    <w:p w14:paraId="2EC564A4" w14:textId="77777777" w:rsidR="00E901A8" w:rsidRDefault="00445C4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D0"/>
    <w:rsid w:val="003E01BD"/>
    <w:rsid w:val="00743836"/>
    <w:rsid w:val="00A473D2"/>
    <w:rsid w:val="00B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B681"/>
  <w15:chartTrackingRefBased/>
  <w15:docId w15:val="{64EC6E24-19F4-4DE5-9E37-6F2F7A9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528</Characters>
  <Application>Microsoft Office Word</Application>
  <DocSecurity>0</DocSecurity>
  <Lines>8</Lines>
  <Paragraphs>3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2023-07-06T06:13:00Z</dcterms:created>
  <dcterms:modified xsi:type="dcterms:W3CDTF">2023-07-06T06:17:00Z</dcterms:modified>
</cp:coreProperties>
</file>