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EB62" w14:textId="54104F4F" w:rsidR="0021031E" w:rsidRPr="00252232" w:rsidRDefault="0021031E" w:rsidP="002103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материально ответственного лица перед инвентаризацией</w:t>
      </w:r>
    </w:p>
    <w:p w14:paraId="5E1818B1" w14:textId="4E80932F" w:rsidR="0021031E" w:rsidRPr="00804C41" w:rsidRDefault="0021031E" w:rsidP="002103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bookmarkStart w:id="3" w:name="_Hlk137543565"/>
      <w:r>
        <w:rPr>
          <w:rFonts w:ascii="Times New Roman" w:hAnsi="Times New Roman" w:cs="Times New Roman"/>
          <w:sz w:val="24"/>
          <w:szCs w:val="24"/>
        </w:rPr>
        <w:t>замещаю должность заведующего по АЧХ</w:t>
      </w:r>
      <w:r>
        <w:rPr>
          <w:rFonts w:ascii="Times New Roman" w:hAnsi="Times New Roman" w:cs="Times New Roman"/>
          <w:sz w:val="24"/>
          <w:szCs w:val="24"/>
        </w:rPr>
        <w:t xml:space="preserve"> в ООО «Правовед»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137546522"/>
      <w:bookmarkStart w:id="5" w:name="_GoBack"/>
      <w:r>
        <w:rPr>
          <w:rFonts w:ascii="Times New Roman" w:hAnsi="Times New Roman" w:cs="Times New Roman"/>
          <w:sz w:val="24"/>
          <w:szCs w:val="24"/>
        </w:rPr>
        <w:t>В преддверии предстоящей инвентаризации согласно приказ</w:t>
      </w:r>
      <w:r w:rsidR="008A340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ООО «Правовед» Платонова Виктора Павловича № 12 от 10.06.2024 г., подтверждаю, что все поступившие на мою вину товарно-материально ценности оприходованы, а отсутствующие сняты с учёта. Вся приходно-расходная документация сдана в бухгалтерию.</w:t>
      </w:r>
    </w:p>
    <w:bookmarkEnd w:id="1"/>
    <w:bookmarkEnd w:id="2"/>
    <w:bookmarkEnd w:id="3"/>
    <w:bookmarkEnd w:id="4"/>
    <w:bookmarkEnd w:id="5"/>
    <w:p w14:paraId="5D783583" w14:textId="77777777" w:rsidR="0021031E" w:rsidRDefault="0021031E" w:rsidP="002103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7A9BC0D" w14:textId="77777777" w:rsidR="0021031E" w:rsidRPr="003F3C99" w:rsidRDefault="0021031E" w:rsidP="002103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A03A47" w14:textId="77777777" w:rsidR="0021031E" w:rsidRPr="00E82EF3" w:rsidRDefault="0021031E" w:rsidP="002103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8A3CA" w14:textId="77777777" w:rsidR="0021031E" w:rsidRDefault="0021031E" w:rsidP="0021031E"/>
    <w:p w14:paraId="5DE048BC" w14:textId="77777777" w:rsidR="0021031E" w:rsidRDefault="0021031E" w:rsidP="0021031E"/>
    <w:p w14:paraId="005331A9" w14:textId="77777777" w:rsidR="0021031E" w:rsidRDefault="0021031E" w:rsidP="0021031E"/>
    <w:p w14:paraId="12A4E050" w14:textId="77777777" w:rsidR="0021031E" w:rsidRDefault="0021031E" w:rsidP="0021031E"/>
    <w:p w14:paraId="5A3E0E37" w14:textId="77777777" w:rsidR="0021031E" w:rsidRDefault="0021031E" w:rsidP="0021031E"/>
    <w:p w14:paraId="19B4422F" w14:textId="77777777" w:rsidR="0021031E" w:rsidRDefault="0021031E" w:rsidP="0021031E"/>
    <w:p w14:paraId="335BC7D6" w14:textId="77777777" w:rsidR="0021031E" w:rsidRDefault="0021031E" w:rsidP="0021031E"/>
    <w:p w14:paraId="630E3083" w14:textId="77777777" w:rsidR="0021031E" w:rsidRDefault="0021031E" w:rsidP="0021031E"/>
    <w:p w14:paraId="3267EE47" w14:textId="77777777" w:rsidR="0021031E" w:rsidRDefault="0021031E" w:rsidP="0021031E"/>
    <w:p w14:paraId="582CE7B8" w14:textId="77777777" w:rsidR="0021031E" w:rsidRDefault="0021031E" w:rsidP="0021031E"/>
    <w:p w14:paraId="4DC25416" w14:textId="77777777" w:rsidR="0021031E" w:rsidRDefault="0021031E" w:rsidP="0021031E"/>
    <w:p w14:paraId="3320AC74" w14:textId="77777777" w:rsidR="0021031E" w:rsidRDefault="0021031E" w:rsidP="0021031E"/>
    <w:p w14:paraId="0784BD87" w14:textId="77777777" w:rsidR="0021031E" w:rsidRDefault="0021031E" w:rsidP="0021031E"/>
    <w:p w14:paraId="041D228E" w14:textId="77777777" w:rsidR="00EA6229" w:rsidRDefault="00EA6229"/>
    <w:sectPr w:rsidR="00E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46"/>
    <w:rsid w:val="0021031E"/>
    <w:rsid w:val="008A3408"/>
    <w:rsid w:val="00C21C46"/>
    <w:rsid w:val="00E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5AD"/>
  <w15:chartTrackingRefBased/>
  <w15:docId w15:val="{884C1003-5E3B-479D-A8D9-39B349E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526</Characters>
  <Application>Microsoft Office Word</Application>
  <DocSecurity>0</DocSecurity>
  <Lines>8</Lines>
  <Paragraphs>2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2023-06-13T05:59:00Z</dcterms:created>
  <dcterms:modified xsi:type="dcterms:W3CDTF">2023-06-13T06:02:00Z</dcterms:modified>
</cp:coreProperties>
</file>