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1430" w14:textId="613A59CF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Региональному директору </w:t>
      </w:r>
      <w:r>
        <w:rPr>
          <w:rFonts w:ascii="Times New Roman" w:hAnsi="Times New Roman" w:cs="Times New Roman"/>
          <w:sz w:val="24"/>
          <w:szCs w:val="24"/>
        </w:rPr>
        <w:t>ТК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ПЭК</w:t>
      </w:r>
      <w:r>
        <w:rPr>
          <w:rFonts w:ascii="Times New Roman" w:hAnsi="Times New Roman" w:cs="Times New Roman"/>
          <w:sz w:val="24"/>
          <w:szCs w:val="24"/>
        </w:rPr>
        <w:t>» по УРФО Деловому Леониду Матвеевичу</w:t>
      </w:r>
    </w:p>
    <w:p w14:paraId="3D631A01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1DE9646B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1DBE1E5C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19F7FD2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EF7714E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75C2AB41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4830C86F" w14:textId="77777777" w:rsidR="00595A92" w:rsidRDefault="00595A92" w:rsidP="00595A9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2024 года</w:t>
      </w:r>
    </w:p>
    <w:p w14:paraId="128632DA" w14:textId="1824C3C1" w:rsidR="00595A92" w:rsidRDefault="00595A92" w:rsidP="00595A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в </w:t>
      </w:r>
      <w:r>
        <w:rPr>
          <w:rFonts w:ascii="Times New Roman" w:hAnsi="Times New Roman" w:cs="Times New Roman"/>
          <w:sz w:val="24"/>
          <w:szCs w:val="24"/>
        </w:rPr>
        <w:t>ТК ПЭК</w:t>
      </w:r>
    </w:p>
    <w:p w14:paraId="41599795" w14:textId="38878C39" w:rsid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20.05.2024 г. воспользовался услугами транспортной компании «Деловые линии», </w:t>
      </w:r>
      <w:r>
        <w:rPr>
          <w:rFonts w:ascii="Times New Roman" w:hAnsi="Times New Roman" w:cs="Times New Roman"/>
          <w:sz w:val="24"/>
          <w:szCs w:val="24"/>
        </w:rPr>
        <w:t>заказал и оплатил переезд из г. Курган в г. Тюмень. Всего потребовался один грузовой автомобиль, а стоимость услуги оценили в 10 000 рублей. Вещи были загружены в ТС, о чём был составлен соответствующий акт.</w:t>
      </w:r>
    </w:p>
    <w:p w14:paraId="431B3276" w14:textId="3E24C34D" w:rsidR="00595A92" w:rsidRP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прибытию было обнаружено, что часть вещей подверглась бою. В частности, было разбито зеркало в шифоньере, а также ЖК телевизор </w:t>
      </w:r>
      <w:r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595A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NT</w:t>
      </w:r>
      <w:r w:rsidRPr="00595A92">
        <w:rPr>
          <w:rFonts w:ascii="Times New Roman" w:hAnsi="Times New Roman" w:cs="Times New Roman"/>
          <w:sz w:val="24"/>
          <w:szCs w:val="24"/>
        </w:rPr>
        <w:t>-200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9066C" w14:textId="3404B974" w:rsid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796 ГК РФ перевозчик несёт полную материальную ответственность перед заказчиком.</w:t>
      </w:r>
    </w:p>
    <w:p w14:paraId="4C18282A" w14:textId="77777777" w:rsid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55C99F4F" w14:textId="77777777" w:rsid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0E2FDDA" w14:textId="2C74C064" w:rsidR="00595A92" w:rsidRPr="00595A92" w:rsidRDefault="00595A92" w:rsidP="00595A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5A92">
        <w:rPr>
          <w:rFonts w:ascii="Times New Roman" w:hAnsi="Times New Roman" w:cs="Times New Roman"/>
          <w:sz w:val="24"/>
          <w:szCs w:val="24"/>
        </w:rPr>
        <w:t xml:space="preserve">Компенсировать стоимость </w:t>
      </w:r>
      <w:r>
        <w:rPr>
          <w:rFonts w:ascii="Times New Roman" w:hAnsi="Times New Roman" w:cs="Times New Roman"/>
          <w:sz w:val="24"/>
          <w:szCs w:val="24"/>
        </w:rPr>
        <w:t>утраченных вещей в сумме 45 000 рублей.</w:t>
      </w:r>
    </w:p>
    <w:p w14:paraId="0B1A7FC8" w14:textId="314F0E43" w:rsidR="00595A92" w:rsidRPr="00595A92" w:rsidRDefault="00595A92" w:rsidP="00595A92">
      <w:pPr>
        <w:jc w:val="both"/>
        <w:rPr>
          <w:rFonts w:ascii="Times New Roman" w:hAnsi="Times New Roman" w:cs="Times New Roman"/>
          <w:sz w:val="24"/>
          <w:szCs w:val="24"/>
        </w:rPr>
      </w:pPr>
      <w:r w:rsidRPr="00595A9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2A4E337" w14:textId="16442E08" w:rsidR="00595A92" w:rsidRPr="00AA3360" w:rsidRDefault="00595A92" w:rsidP="00595A9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</w:t>
      </w:r>
      <w:r>
        <w:rPr>
          <w:rFonts w:ascii="Times New Roman" w:hAnsi="Times New Roman" w:cs="Times New Roman"/>
          <w:sz w:val="24"/>
          <w:szCs w:val="24"/>
        </w:rPr>
        <w:t>, подтверждающие бой.</w:t>
      </w:r>
      <w:bookmarkStart w:id="3" w:name="_GoBack"/>
      <w:bookmarkEnd w:id="3"/>
    </w:p>
    <w:bookmarkEnd w:id="1"/>
    <w:bookmarkEnd w:id="2"/>
    <w:p w14:paraId="5AAD7A5D" w14:textId="77777777" w:rsidR="00595A92" w:rsidRDefault="00595A92" w:rsidP="00595A9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4C3C2344" w14:textId="77777777" w:rsidR="00595A92" w:rsidRPr="003F3C99" w:rsidRDefault="00595A92" w:rsidP="00595A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A21CD9B" w14:textId="77777777" w:rsidR="00595A92" w:rsidRPr="00E82EF3" w:rsidRDefault="00595A92" w:rsidP="00595A9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DD98E59" w14:textId="77777777" w:rsidR="00595A92" w:rsidRDefault="00595A92" w:rsidP="00595A92"/>
    <w:p w14:paraId="5E36BA68" w14:textId="77777777" w:rsidR="00595A92" w:rsidRDefault="00595A92" w:rsidP="00595A92"/>
    <w:p w14:paraId="749A0BF5" w14:textId="77777777" w:rsidR="00595A92" w:rsidRDefault="00595A92" w:rsidP="00595A92"/>
    <w:p w14:paraId="54C9B096" w14:textId="77777777" w:rsidR="00595A92" w:rsidRDefault="00595A92" w:rsidP="00595A92"/>
    <w:p w14:paraId="58884AA0" w14:textId="77777777" w:rsidR="00595A92" w:rsidRDefault="00595A92" w:rsidP="00595A92"/>
    <w:p w14:paraId="7FA3B7AF" w14:textId="77777777" w:rsidR="00595A92" w:rsidRDefault="00595A92" w:rsidP="00595A92"/>
    <w:p w14:paraId="46CAB36D" w14:textId="77777777" w:rsidR="00595A92" w:rsidRDefault="00595A92" w:rsidP="00595A92"/>
    <w:p w14:paraId="69524A5E" w14:textId="77777777" w:rsidR="00595A92" w:rsidRDefault="00595A92" w:rsidP="00595A92"/>
    <w:p w14:paraId="14FBD5F6" w14:textId="77777777" w:rsidR="00595A92" w:rsidRDefault="00595A92" w:rsidP="00595A92"/>
    <w:p w14:paraId="1C4C01BB" w14:textId="77777777" w:rsidR="00595A92" w:rsidRDefault="00595A92" w:rsidP="00595A92"/>
    <w:p w14:paraId="2AEB21BA" w14:textId="77777777" w:rsidR="00595A92" w:rsidRDefault="00595A92" w:rsidP="00595A92"/>
    <w:p w14:paraId="1979984A" w14:textId="77777777" w:rsidR="00595A92" w:rsidRDefault="00595A92" w:rsidP="00595A92"/>
    <w:p w14:paraId="68D41FCE" w14:textId="77777777" w:rsidR="00595A92" w:rsidRDefault="00595A92" w:rsidP="00595A92"/>
    <w:p w14:paraId="2CD50245" w14:textId="77777777" w:rsidR="00595A92" w:rsidRDefault="00595A92" w:rsidP="00595A92"/>
    <w:p w14:paraId="4320A05E" w14:textId="77777777" w:rsidR="003B62BC" w:rsidRDefault="003B62BC"/>
    <w:sectPr w:rsidR="003B6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C3"/>
    <w:rsid w:val="003B62BC"/>
    <w:rsid w:val="00595A92"/>
    <w:rsid w:val="00B4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4E225"/>
  <w15:chartTrackingRefBased/>
  <w15:docId w15:val="{639045C1-4461-4E8C-9831-A420728D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962</Characters>
  <Application>Microsoft Office Word</Application>
  <DocSecurity>0</DocSecurity>
  <Lines>16</Lines>
  <Paragraphs>4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2023-05-30T03:39:00Z</dcterms:created>
  <dcterms:modified xsi:type="dcterms:W3CDTF">2023-05-30T03:41:00Z</dcterms:modified>
</cp:coreProperties>
</file>